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8"/>
      </w:tblGrid>
      <w:tr w:rsidR="00ED7ADC" w:rsidRPr="00ED7ADC" w:rsidTr="00ED7ADC">
        <w:trPr>
          <w:tblCellSpacing w:w="15" w:type="dxa"/>
        </w:trPr>
        <w:tc>
          <w:tcPr>
            <w:tcW w:w="993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D7ADC" w:rsidRPr="00ED7ADC" w:rsidRDefault="00ED7ADC" w:rsidP="00ED7AD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pacing w:val="15"/>
                <w:kern w:val="36"/>
                <w:sz w:val="26"/>
                <w:szCs w:val="26"/>
                <w:lang w:eastAsia="pl-PL"/>
              </w:rPr>
            </w:pPr>
            <w:bookmarkStart w:id="0" w:name="_GoBack"/>
            <w:bookmarkEnd w:id="0"/>
            <w:r w:rsidRPr="00ED7ADC">
              <w:rPr>
                <w:rFonts w:ascii="Arial" w:eastAsia="Times New Roman" w:hAnsi="Arial" w:cs="Arial"/>
                <w:b/>
                <w:bCs/>
                <w:color w:val="000000"/>
                <w:spacing w:val="15"/>
                <w:kern w:val="36"/>
                <w:sz w:val="26"/>
                <w:szCs w:val="26"/>
                <w:lang w:eastAsia="pl-PL"/>
              </w:rPr>
              <w:t>III Gminna Liga Szachowa o Puchar Burmistrz Dukli - Turniej nr 3</w:t>
            </w:r>
          </w:p>
        </w:tc>
      </w:tr>
      <w:tr w:rsidR="00ED7ADC" w:rsidRPr="00ED7ADC" w:rsidTr="00ED7ADC">
        <w:trPr>
          <w:tblCellSpacing w:w="15" w:type="dxa"/>
        </w:trPr>
        <w:tc>
          <w:tcPr>
            <w:tcW w:w="993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D7ADC" w:rsidRPr="00ED7ADC" w:rsidRDefault="00ED7ADC" w:rsidP="00ED7AD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21"/>
                <w:szCs w:val="21"/>
                <w:lang w:eastAsia="pl-PL"/>
              </w:rPr>
            </w:pPr>
            <w:r w:rsidRPr="00ED7ADC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21"/>
                <w:szCs w:val="21"/>
                <w:lang w:eastAsia="pl-PL"/>
              </w:rPr>
              <w:t>Miejski Ośrodek Sportu i Rekreacji w Dukli 2013-03-19/2013-03-19</w:t>
            </w:r>
          </w:p>
        </w:tc>
      </w:tr>
      <w:tr w:rsidR="00ED7ADC" w:rsidRPr="00ED7ADC" w:rsidTr="00ED7ADC">
        <w:trPr>
          <w:tblCellSpacing w:w="15" w:type="dxa"/>
        </w:trPr>
        <w:tc>
          <w:tcPr>
            <w:tcW w:w="993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D7ADC" w:rsidRPr="00ED7ADC" w:rsidRDefault="00ED7ADC" w:rsidP="00ED7AD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21"/>
                <w:szCs w:val="21"/>
                <w:lang w:eastAsia="pl-PL"/>
              </w:rPr>
            </w:pPr>
            <w:r w:rsidRPr="00ED7ADC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21"/>
                <w:szCs w:val="21"/>
                <w:lang w:eastAsia="pl-PL"/>
              </w:rPr>
              <w:t>P'15 Arbiter: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21"/>
                <w:szCs w:val="21"/>
                <w:lang w:eastAsia="pl-PL"/>
              </w:rPr>
              <w:t xml:space="preserve"> </w:t>
            </w:r>
            <w:r w:rsidRPr="00ED7ADC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21"/>
                <w:szCs w:val="21"/>
                <w:lang w:eastAsia="pl-PL"/>
              </w:rPr>
              <w:t>Jerzy Gunia</w:t>
            </w:r>
          </w:p>
        </w:tc>
      </w:tr>
      <w:tr w:rsidR="00ED7ADC" w:rsidRPr="00ED7ADC" w:rsidTr="00ED7ADC">
        <w:trPr>
          <w:tblCellSpacing w:w="15" w:type="dxa"/>
        </w:trPr>
        <w:tc>
          <w:tcPr>
            <w:tcW w:w="993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D7ADC" w:rsidRPr="00ED7ADC" w:rsidRDefault="00FB4E62" w:rsidP="00ED7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ED7ADC" w:rsidRPr="00ED7ADC" w:rsidTr="00ED7ADC">
        <w:trPr>
          <w:tblCellSpacing w:w="15" w:type="dxa"/>
        </w:trPr>
        <w:tc>
          <w:tcPr>
            <w:tcW w:w="993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Spacing w:w="22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848"/>
            </w:tblGrid>
            <w:tr w:rsidR="00ED7ADC" w:rsidRPr="00ED7ADC" w:rsidTr="00ED7ADC">
              <w:trPr>
                <w:trHeight w:val="420"/>
                <w:tblCellSpacing w:w="22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ED7ADC" w:rsidRPr="00ED7ADC" w:rsidRDefault="00ED7ADC" w:rsidP="00ED7A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D7ADC" w:rsidRPr="00ED7ADC" w:rsidTr="00ED7ADC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3850" w:type="pct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6"/>
                    <w:gridCol w:w="1009"/>
                    <w:gridCol w:w="2687"/>
                    <w:gridCol w:w="486"/>
                    <w:gridCol w:w="727"/>
                    <w:gridCol w:w="700"/>
                    <w:gridCol w:w="594"/>
                    <w:gridCol w:w="657"/>
                  </w:tblGrid>
                  <w:tr w:rsidR="00ED7ADC" w:rsidRPr="00ED7ADC" w:rsidTr="00ED7AD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M-ce</w:t>
                        </w:r>
                      </w:p>
                    </w:tc>
                    <w:tc>
                      <w:tcPr>
                        <w:tcW w:w="682" w:type="pct"/>
                        <w:shd w:val="clear" w:color="auto" w:fill="FFFFFF"/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Tytuł</w:t>
                        </w:r>
                      </w:p>
                    </w:tc>
                    <w:tc>
                      <w:tcPr>
                        <w:tcW w:w="1851" w:type="pct"/>
                        <w:shd w:val="clear" w:color="auto" w:fill="FFFFFF"/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Nazwisko Imię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Pkt.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proofErr w:type="spellStart"/>
                        <w:r w:rsidRPr="00ED7AD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MBch</w:t>
                        </w:r>
                        <w:proofErr w:type="spellEnd"/>
                        <w:r w:rsidRPr="00ED7AD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proofErr w:type="spellStart"/>
                        <w:r w:rsidRPr="00ED7AD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Bch</w:t>
                        </w:r>
                        <w:proofErr w:type="spellEnd"/>
                        <w:r w:rsidRPr="00ED7AD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proofErr w:type="spellStart"/>
                        <w:r w:rsidRPr="00ED7AD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Wins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Prog.</w:t>
                        </w:r>
                      </w:p>
                    </w:tc>
                  </w:tr>
                  <w:tr w:rsidR="00ED7ADC" w:rsidRPr="00ED7ADC" w:rsidTr="00ED7AD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682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IV</w:t>
                        </w:r>
                      </w:p>
                    </w:tc>
                    <w:tc>
                      <w:tcPr>
                        <w:tcW w:w="1851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FB4E62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hyperlink r:id="rId5" w:tooltip="Pokaż kartę startową zawodnika" w:history="1">
                          <w:proofErr w:type="spellStart"/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Torbik</w:t>
                          </w:r>
                          <w:proofErr w:type="spellEnd"/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, Damian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8.0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41.50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54.00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41.0</w:t>
                        </w:r>
                      </w:p>
                    </w:tc>
                  </w:tr>
                  <w:tr w:rsidR="00ED7ADC" w:rsidRPr="00ED7ADC" w:rsidTr="00ED7AD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682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III</w:t>
                        </w:r>
                      </w:p>
                    </w:tc>
                    <w:tc>
                      <w:tcPr>
                        <w:tcW w:w="1851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FB4E62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hyperlink r:id="rId6" w:tooltip="Pokaż kartę startową zawodnika" w:history="1"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Krówka, Damian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7.5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37.00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49.00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41.0</w:t>
                        </w:r>
                      </w:p>
                    </w:tc>
                  </w:tr>
                  <w:tr w:rsidR="00ED7ADC" w:rsidRPr="00ED7ADC" w:rsidTr="00ED7AD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682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III</w:t>
                        </w:r>
                      </w:p>
                    </w:tc>
                    <w:tc>
                      <w:tcPr>
                        <w:tcW w:w="1851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FB4E62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hyperlink r:id="rId7" w:tooltip="Pokaż kartę startową zawodnika" w:history="1">
                          <w:proofErr w:type="spellStart"/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Stasz</w:t>
                          </w:r>
                          <w:proofErr w:type="spellEnd"/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, Szymon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6.5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38.50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50.00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32.0</w:t>
                        </w:r>
                      </w:p>
                    </w:tc>
                  </w:tr>
                  <w:tr w:rsidR="00ED7ADC" w:rsidRPr="00ED7ADC" w:rsidTr="00ED7AD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682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III</w:t>
                        </w:r>
                      </w:p>
                    </w:tc>
                    <w:tc>
                      <w:tcPr>
                        <w:tcW w:w="1851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FB4E62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hyperlink r:id="rId8" w:tooltip="Pokaż kartę startową zawodnika" w:history="1"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Frączek, Tomasz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6.5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38.00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49.00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36.0</w:t>
                        </w:r>
                      </w:p>
                    </w:tc>
                  </w:tr>
                  <w:tr w:rsidR="00ED7ADC" w:rsidRPr="00ED7ADC" w:rsidTr="00ED7AD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682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IV</w:t>
                        </w:r>
                      </w:p>
                    </w:tc>
                    <w:tc>
                      <w:tcPr>
                        <w:tcW w:w="1851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FB4E62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hyperlink r:id="rId9" w:tooltip="Pokaż kartę startową zawodnika" w:history="1"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Fornal, Grzegorz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6.5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36.50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48.00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30.5</w:t>
                        </w:r>
                      </w:p>
                    </w:tc>
                  </w:tr>
                  <w:tr w:rsidR="00ED7ADC" w:rsidRPr="00ED7ADC" w:rsidTr="00ED7AD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6</w:t>
                        </w:r>
                      </w:p>
                    </w:tc>
                    <w:tc>
                      <w:tcPr>
                        <w:tcW w:w="682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III</w:t>
                        </w:r>
                      </w:p>
                    </w:tc>
                    <w:tc>
                      <w:tcPr>
                        <w:tcW w:w="1851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FB4E62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hyperlink r:id="rId10" w:tooltip="Pokaż kartę startową zawodnika" w:history="1"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Zygmunt, Dawid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6.0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32.00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42.00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28.0</w:t>
                        </w:r>
                      </w:p>
                    </w:tc>
                  </w:tr>
                  <w:tr w:rsidR="00ED7ADC" w:rsidRPr="00ED7ADC" w:rsidTr="00ED7AD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7</w:t>
                        </w:r>
                      </w:p>
                    </w:tc>
                    <w:tc>
                      <w:tcPr>
                        <w:tcW w:w="682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III</w:t>
                        </w:r>
                      </w:p>
                    </w:tc>
                    <w:tc>
                      <w:tcPr>
                        <w:tcW w:w="1851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FB4E62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hyperlink r:id="rId11" w:tooltip="Pokaż kartę startową zawodnika" w:history="1"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Kluk, Julia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6.0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28.50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38.50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21.0</w:t>
                        </w:r>
                      </w:p>
                    </w:tc>
                  </w:tr>
                  <w:tr w:rsidR="00ED7ADC" w:rsidRPr="00ED7ADC" w:rsidTr="00ED7AD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8</w:t>
                        </w:r>
                      </w:p>
                    </w:tc>
                    <w:tc>
                      <w:tcPr>
                        <w:tcW w:w="682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IV</w:t>
                        </w:r>
                      </w:p>
                    </w:tc>
                    <w:tc>
                      <w:tcPr>
                        <w:tcW w:w="1851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FB4E62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hyperlink r:id="rId12" w:tooltip="Pokaż kartę startową zawodnika" w:history="1">
                          <w:proofErr w:type="spellStart"/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Prejznar</w:t>
                          </w:r>
                          <w:proofErr w:type="spellEnd"/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, Jakub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5.5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35.50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46.50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29.5</w:t>
                        </w:r>
                      </w:p>
                    </w:tc>
                  </w:tr>
                  <w:tr w:rsidR="00ED7ADC" w:rsidRPr="00ED7ADC" w:rsidTr="00ED7AD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9</w:t>
                        </w:r>
                      </w:p>
                    </w:tc>
                    <w:tc>
                      <w:tcPr>
                        <w:tcW w:w="682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III</w:t>
                        </w:r>
                      </w:p>
                    </w:tc>
                    <w:tc>
                      <w:tcPr>
                        <w:tcW w:w="1851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FB4E62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hyperlink r:id="rId13" w:tooltip="Pokaż kartę startową zawodnika" w:history="1">
                          <w:proofErr w:type="spellStart"/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Szałankiewicz</w:t>
                          </w:r>
                          <w:proofErr w:type="spellEnd"/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, Łukasz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5.5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30.00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40.00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24.5</w:t>
                        </w:r>
                      </w:p>
                    </w:tc>
                  </w:tr>
                  <w:tr w:rsidR="00ED7ADC" w:rsidRPr="00ED7ADC" w:rsidTr="00ED7AD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10</w:t>
                        </w:r>
                      </w:p>
                    </w:tc>
                    <w:tc>
                      <w:tcPr>
                        <w:tcW w:w="682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III</w:t>
                        </w:r>
                      </w:p>
                    </w:tc>
                    <w:tc>
                      <w:tcPr>
                        <w:tcW w:w="1851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FB4E62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hyperlink r:id="rId14" w:tooltip="Pokaż kartę startową zawodnika" w:history="1"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Pitak, Szymon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5.5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27.50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36.00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21.5</w:t>
                        </w:r>
                      </w:p>
                    </w:tc>
                  </w:tr>
                  <w:tr w:rsidR="00ED7ADC" w:rsidRPr="00ED7ADC" w:rsidTr="00ED7AD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11</w:t>
                        </w:r>
                      </w:p>
                    </w:tc>
                    <w:tc>
                      <w:tcPr>
                        <w:tcW w:w="682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III</w:t>
                        </w:r>
                      </w:p>
                    </w:tc>
                    <w:tc>
                      <w:tcPr>
                        <w:tcW w:w="1851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FB4E62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hyperlink r:id="rId15" w:tooltip="Pokaż kartę startową zawodnika" w:history="1">
                          <w:proofErr w:type="spellStart"/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Mezglewski</w:t>
                          </w:r>
                          <w:proofErr w:type="spellEnd"/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, Kamil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5.0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38.00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49.50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31.0</w:t>
                        </w:r>
                      </w:p>
                    </w:tc>
                  </w:tr>
                  <w:tr w:rsidR="00ED7ADC" w:rsidRPr="00ED7ADC" w:rsidTr="00ED7AD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12</w:t>
                        </w:r>
                      </w:p>
                    </w:tc>
                    <w:tc>
                      <w:tcPr>
                        <w:tcW w:w="682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IV</w:t>
                        </w:r>
                      </w:p>
                    </w:tc>
                    <w:tc>
                      <w:tcPr>
                        <w:tcW w:w="1851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FB4E62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hyperlink r:id="rId16" w:tooltip="Pokaż kartę startową zawodnika" w:history="1">
                          <w:proofErr w:type="spellStart"/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Uliasz</w:t>
                          </w:r>
                          <w:proofErr w:type="spellEnd"/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, Karol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5.0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38.00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49.50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30.0</w:t>
                        </w:r>
                      </w:p>
                    </w:tc>
                  </w:tr>
                  <w:tr w:rsidR="00ED7ADC" w:rsidRPr="00ED7ADC" w:rsidTr="00ED7AD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13</w:t>
                        </w:r>
                      </w:p>
                    </w:tc>
                    <w:tc>
                      <w:tcPr>
                        <w:tcW w:w="682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III</w:t>
                        </w:r>
                      </w:p>
                    </w:tc>
                    <w:tc>
                      <w:tcPr>
                        <w:tcW w:w="1851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FB4E62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hyperlink r:id="rId17" w:tooltip="Pokaż kartę startową zawodnika" w:history="1"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Bogacz, Rafał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5.0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32.50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44.00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27.0</w:t>
                        </w:r>
                      </w:p>
                    </w:tc>
                  </w:tr>
                  <w:tr w:rsidR="00ED7ADC" w:rsidRPr="00ED7ADC" w:rsidTr="00ED7AD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14</w:t>
                        </w:r>
                      </w:p>
                    </w:tc>
                    <w:tc>
                      <w:tcPr>
                        <w:tcW w:w="682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IV</w:t>
                        </w:r>
                      </w:p>
                    </w:tc>
                    <w:tc>
                      <w:tcPr>
                        <w:tcW w:w="1851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FB4E62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hyperlink r:id="rId18" w:tooltip="Pokaż kartę startową zawodnika" w:history="1"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Kowalski, Konrad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5.0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31.00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40.00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23.0</w:t>
                        </w:r>
                      </w:p>
                    </w:tc>
                  </w:tr>
                  <w:tr w:rsidR="00ED7ADC" w:rsidRPr="00ED7ADC" w:rsidTr="00ED7AD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15</w:t>
                        </w:r>
                      </w:p>
                    </w:tc>
                    <w:tc>
                      <w:tcPr>
                        <w:tcW w:w="682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III</w:t>
                        </w:r>
                      </w:p>
                    </w:tc>
                    <w:tc>
                      <w:tcPr>
                        <w:tcW w:w="1851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FB4E62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hyperlink r:id="rId19" w:tooltip="Pokaż kartę startową zawodnika" w:history="1">
                          <w:proofErr w:type="spellStart"/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Mercik</w:t>
                          </w:r>
                          <w:proofErr w:type="spellEnd"/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, Joanna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5.0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30.00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40.00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21.0</w:t>
                        </w:r>
                      </w:p>
                    </w:tc>
                  </w:tr>
                  <w:tr w:rsidR="00ED7ADC" w:rsidRPr="00ED7ADC" w:rsidTr="00ED7AD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16</w:t>
                        </w:r>
                      </w:p>
                    </w:tc>
                    <w:tc>
                      <w:tcPr>
                        <w:tcW w:w="682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III</w:t>
                        </w:r>
                      </w:p>
                    </w:tc>
                    <w:tc>
                      <w:tcPr>
                        <w:tcW w:w="1851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FB4E62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hyperlink r:id="rId20" w:tooltip="Pokaż kartę startową zawodnika" w:history="1"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Bek, Patryk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5.0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29.00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37.50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22.0</w:t>
                        </w:r>
                      </w:p>
                    </w:tc>
                  </w:tr>
                  <w:tr w:rsidR="00ED7ADC" w:rsidRPr="00ED7ADC" w:rsidTr="00ED7AD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17</w:t>
                        </w:r>
                      </w:p>
                    </w:tc>
                    <w:tc>
                      <w:tcPr>
                        <w:tcW w:w="682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III</w:t>
                        </w:r>
                      </w:p>
                    </w:tc>
                    <w:tc>
                      <w:tcPr>
                        <w:tcW w:w="1851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FB4E62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hyperlink r:id="rId21" w:tooltip="Pokaż kartę startową zawodnika" w:history="1"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Trybus, Izabela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4.5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33.00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42.50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24.5</w:t>
                        </w:r>
                      </w:p>
                    </w:tc>
                  </w:tr>
                  <w:tr w:rsidR="00ED7ADC" w:rsidRPr="00ED7ADC" w:rsidTr="00ED7AD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18</w:t>
                        </w:r>
                      </w:p>
                    </w:tc>
                    <w:tc>
                      <w:tcPr>
                        <w:tcW w:w="682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III</w:t>
                        </w:r>
                      </w:p>
                    </w:tc>
                    <w:tc>
                      <w:tcPr>
                        <w:tcW w:w="1851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FB4E62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hyperlink r:id="rId22" w:tooltip="Pokaż kartę startową zawodnika" w:history="1"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Rajchel, Wiktor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4.5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30.50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39.00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26.0</w:t>
                        </w:r>
                      </w:p>
                    </w:tc>
                  </w:tr>
                  <w:tr w:rsidR="00ED7ADC" w:rsidRPr="00ED7ADC" w:rsidTr="00ED7AD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19</w:t>
                        </w:r>
                      </w:p>
                    </w:tc>
                    <w:tc>
                      <w:tcPr>
                        <w:tcW w:w="682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IV</w:t>
                        </w:r>
                      </w:p>
                    </w:tc>
                    <w:tc>
                      <w:tcPr>
                        <w:tcW w:w="1851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FB4E62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hyperlink r:id="rId23" w:tooltip="Pokaż kartę startową zawodnika" w:history="1"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Bek, Dawid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4.5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29.50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37.50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19.5</w:t>
                        </w:r>
                      </w:p>
                    </w:tc>
                  </w:tr>
                  <w:tr w:rsidR="00ED7ADC" w:rsidRPr="00ED7ADC" w:rsidTr="00ED7AD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20</w:t>
                        </w:r>
                      </w:p>
                    </w:tc>
                    <w:tc>
                      <w:tcPr>
                        <w:tcW w:w="682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IV</w:t>
                        </w:r>
                      </w:p>
                    </w:tc>
                    <w:tc>
                      <w:tcPr>
                        <w:tcW w:w="1851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FB4E62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hyperlink r:id="rId24" w:tooltip="Pokaż kartę startową zawodnika" w:history="1"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Czaja, Krystian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4.0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35.00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43.50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24.0</w:t>
                        </w:r>
                      </w:p>
                    </w:tc>
                  </w:tr>
                  <w:tr w:rsidR="00ED7ADC" w:rsidRPr="00ED7ADC" w:rsidTr="00ED7AD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21</w:t>
                        </w:r>
                      </w:p>
                    </w:tc>
                    <w:tc>
                      <w:tcPr>
                        <w:tcW w:w="682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IV</w:t>
                        </w:r>
                      </w:p>
                    </w:tc>
                    <w:tc>
                      <w:tcPr>
                        <w:tcW w:w="1851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FB4E62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hyperlink r:id="rId25" w:tooltip="Pokaż kartę startową zawodnika" w:history="1"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Kleczyński, Andrzej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4.0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34.00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43.50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25.0</w:t>
                        </w:r>
                      </w:p>
                    </w:tc>
                  </w:tr>
                  <w:tr w:rsidR="00ED7ADC" w:rsidRPr="00ED7ADC" w:rsidTr="00ED7AD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22</w:t>
                        </w:r>
                      </w:p>
                    </w:tc>
                    <w:tc>
                      <w:tcPr>
                        <w:tcW w:w="682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V</w:t>
                        </w:r>
                      </w:p>
                    </w:tc>
                    <w:tc>
                      <w:tcPr>
                        <w:tcW w:w="1851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FB4E62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hyperlink r:id="rId26" w:tooltip="Pokaż kartę startową zawodnika" w:history="1">
                          <w:proofErr w:type="spellStart"/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Kiołtyka</w:t>
                          </w:r>
                          <w:proofErr w:type="spellEnd"/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, Rafał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4.0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33.50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42.50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23.0</w:t>
                        </w:r>
                      </w:p>
                    </w:tc>
                  </w:tr>
                  <w:tr w:rsidR="00ED7ADC" w:rsidRPr="00ED7ADC" w:rsidTr="00ED7AD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23</w:t>
                        </w:r>
                      </w:p>
                    </w:tc>
                    <w:tc>
                      <w:tcPr>
                        <w:tcW w:w="682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IV</w:t>
                        </w:r>
                      </w:p>
                    </w:tc>
                    <w:tc>
                      <w:tcPr>
                        <w:tcW w:w="1851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FB4E62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hyperlink r:id="rId27" w:tooltip="Pokaż kartę startową zawodnika" w:history="1"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Moskal, Grzegorz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4.0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29.00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38.50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17.0</w:t>
                        </w:r>
                      </w:p>
                    </w:tc>
                  </w:tr>
                  <w:tr w:rsidR="00ED7ADC" w:rsidRPr="00ED7ADC" w:rsidTr="00ED7AD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24</w:t>
                        </w:r>
                      </w:p>
                    </w:tc>
                    <w:tc>
                      <w:tcPr>
                        <w:tcW w:w="682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III</w:t>
                        </w:r>
                      </w:p>
                    </w:tc>
                    <w:tc>
                      <w:tcPr>
                        <w:tcW w:w="1851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FB4E62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hyperlink r:id="rId28" w:tooltip="Pokaż kartę startową zawodnika" w:history="1"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Gumienny, Paweł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4.0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29.00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37.50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16.0</w:t>
                        </w:r>
                      </w:p>
                    </w:tc>
                  </w:tr>
                  <w:tr w:rsidR="00ED7ADC" w:rsidRPr="00ED7ADC" w:rsidTr="00ED7AD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25</w:t>
                        </w:r>
                      </w:p>
                    </w:tc>
                    <w:tc>
                      <w:tcPr>
                        <w:tcW w:w="682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III</w:t>
                        </w:r>
                      </w:p>
                    </w:tc>
                    <w:tc>
                      <w:tcPr>
                        <w:tcW w:w="1851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FB4E62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hyperlink r:id="rId29" w:tooltip="Pokaż kartę startową zawodnika" w:history="1">
                          <w:proofErr w:type="spellStart"/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Uliasz</w:t>
                          </w:r>
                          <w:proofErr w:type="spellEnd"/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, Katarzyna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4.0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27.50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36.00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19.0</w:t>
                        </w:r>
                      </w:p>
                    </w:tc>
                  </w:tr>
                  <w:tr w:rsidR="00ED7ADC" w:rsidRPr="00ED7ADC" w:rsidTr="00ED7AD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26</w:t>
                        </w:r>
                      </w:p>
                    </w:tc>
                    <w:tc>
                      <w:tcPr>
                        <w:tcW w:w="682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IV</w:t>
                        </w:r>
                      </w:p>
                    </w:tc>
                    <w:tc>
                      <w:tcPr>
                        <w:tcW w:w="1851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FB4E62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hyperlink r:id="rId30" w:tooltip="Pokaż kartę startową zawodnika" w:history="1"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Turek, Adam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3.5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36.50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47.00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24.0</w:t>
                        </w:r>
                      </w:p>
                    </w:tc>
                  </w:tr>
                  <w:tr w:rsidR="00ED7ADC" w:rsidRPr="00ED7ADC" w:rsidTr="00ED7AD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27</w:t>
                        </w:r>
                      </w:p>
                    </w:tc>
                    <w:tc>
                      <w:tcPr>
                        <w:tcW w:w="682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IV</w:t>
                        </w:r>
                      </w:p>
                    </w:tc>
                    <w:tc>
                      <w:tcPr>
                        <w:tcW w:w="1851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FB4E62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hyperlink r:id="rId31" w:tooltip="Pokaż kartę startową zawodnika" w:history="1"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Kowalski, Przemysław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3.5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32.50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41.00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19.5</w:t>
                        </w:r>
                      </w:p>
                    </w:tc>
                  </w:tr>
                  <w:tr w:rsidR="00ED7ADC" w:rsidRPr="00ED7ADC" w:rsidTr="00ED7AD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28</w:t>
                        </w:r>
                      </w:p>
                    </w:tc>
                    <w:tc>
                      <w:tcPr>
                        <w:tcW w:w="682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IV</w:t>
                        </w:r>
                      </w:p>
                    </w:tc>
                    <w:tc>
                      <w:tcPr>
                        <w:tcW w:w="1851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FB4E62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hyperlink r:id="rId32" w:tooltip="Pokaż kartę startową zawodnika" w:history="1">
                          <w:proofErr w:type="spellStart"/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Stasz</w:t>
                          </w:r>
                          <w:proofErr w:type="spellEnd"/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, Bartosz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3.5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32.50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40.00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18.0</w:t>
                        </w:r>
                      </w:p>
                    </w:tc>
                  </w:tr>
                  <w:tr w:rsidR="00ED7ADC" w:rsidRPr="00ED7ADC" w:rsidTr="00ED7AD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29</w:t>
                        </w:r>
                      </w:p>
                    </w:tc>
                    <w:tc>
                      <w:tcPr>
                        <w:tcW w:w="682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IV</w:t>
                        </w:r>
                      </w:p>
                    </w:tc>
                    <w:tc>
                      <w:tcPr>
                        <w:tcW w:w="1851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FB4E62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hyperlink r:id="rId33" w:tooltip="Pokaż kartę startową zawodnika" w:history="1">
                          <w:proofErr w:type="spellStart"/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Kubit</w:t>
                          </w:r>
                          <w:proofErr w:type="spellEnd"/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, Karol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3.5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27.00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35.50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20.0</w:t>
                        </w:r>
                      </w:p>
                    </w:tc>
                  </w:tr>
                  <w:tr w:rsidR="00ED7ADC" w:rsidRPr="00ED7ADC" w:rsidTr="00ED7AD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30</w:t>
                        </w:r>
                      </w:p>
                    </w:tc>
                    <w:tc>
                      <w:tcPr>
                        <w:tcW w:w="682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V</w:t>
                        </w:r>
                      </w:p>
                    </w:tc>
                    <w:tc>
                      <w:tcPr>
                        <w:tcW w:w="1851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FB4E62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hyperlink r:id="rId34" w:tooltip="Pokaż kartę startową zawodnika" w:history="1"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Dąbrowski, Maciej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3.0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28.50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36.50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16.0</w:t>
                        </w:r>
                      </w:p>
                    </w:tc>
                  </w:tr>
                  <w:tr w:rsidR="00ED7ADC" w:rsidRPr="00ED7ADC" w:rsidTr="00ED7AD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31</w:t>
                        </w:r>
                      </w:p>
                    </w:tc>
                    <w:tc>
                      <w:tcPr>
                        <w:tcW w:w="682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V</w:t>
                        </w:r>
                      </w:p>
                    </w:tc>
                    <w:tc>
                      <w:tcPr>
                        <w:tcW w:w="1851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FB4E62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hyperlink r:id="rId35" w:tooltip="Pokaż kartę startową zawodnika" w:history="1"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Wełnicki, Hubert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3.0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24.00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32.00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13.0</w:t>
                        </w:r>
                      </w:p>
                    </w:tc>
                  </w:tr>
                  <w:tr w:rsidR="00ED7ADC" w:rsidRPr="00ED7ADC" w:rsidTr="00ED7AD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32</w:t>
                        </w:r>
                      </w:p>
                    </w:tc>
                    <w:tc>
                      <w:tcPr>
                        <w:tcW w:w="682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IV</w:t>
                        </w:r>
                      </w:p>
                    </w:tc>
                    <w:tc>
                      <w:tcPr>
                        <w:tcW w:w="1851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FB4E62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hyperlink r:id="rId36" w:tooltip="Pokaż kartę startową zawodnika" w:history="1"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Szwast, Maciej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3.0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22.50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31.00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11.0</w:t>
                        </w:r>
                      </w:p>
                    </w:tc>
                  </w:tr>
                  <w:tr w:rsidR="00ED7ADC" w:rsidRPr="00ED7ADC" w:rsidTr="00ED7AD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33</w:t>
                        </w:r>
                      </w:p>
                    </w:tc>
                    <w:tc>
                      <w:tcPr>
                        <w:tcW w:w="682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V</w:t>
                        </w:r>
                      </w:p>
                    </w:tc>
                    <w:tc>
                      <w:tcPr>
                        <w:tcW w:w="1851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FB4E62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hyperlink r:id="rId37" w:tooltip="Pokaż kartę startową zawodnika" w:history="1"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Kucza, Arkadiusz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2.0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26.50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33.50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13.5</w:t>
                        </w:r>
                      </w:p>
                    </w:tc>
                  </w:tr>
                  <w:tr w:rsidR="00ED7ADC" w:rsidRPr="00ED7ADC" w:rsidTr="00ED7AD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34</w:t>
                        </w:r>
                      </w:p>
                    </w:tc>
                    <w:tc>
                      <w:tcPr>
                        <w:tcW w:w="682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51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FB4E62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hyperlink r:id="rId38" w:tooltip="Pokaż kartę startową zawodnika" w:history="1">
                          <w:proofErr w:type="spellStart"/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Rędowicz</w:t>
                          </w:r>
                          <w:proofErr w:type="spellEnd"/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, Emanuela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2.0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22.50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30.50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7.0</w:t>
                        </w:r>
                      </w:p>
                    </w:tc>
                  </w:tr>
                  <w:tr w:rsidR="00ED7ADC" w:rsidRPr="00ED7ADC" w:rsidTr="00ED7AD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35</w:t>
                        </w:r>
                      </w:p>
                    </w:tc>
                    <w:tc>
                      <w:tcPr>
                        <w:tcW w:w="682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V</w:t>
                        </w:r>
                      </w:p>
                    </w:tc>
                    <w:tc>
                      <w:tcPr>
                        <w:tcW w:w="1851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FB4E62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hyperlink r:id="rId39" w:tooltip="Pokaż kartę startową zawodnika" w:history="1"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Krawczyk, Jan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2.0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21.50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28.50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6.0</w:t>
                        </w:r>
                      </w:p>
                    </w:tc>
                  </w:tr>
                  <w:tr w:rsidR="00ED7ADC" w:rsidRPr="00ED7ADC" w:rsidTr="00ED7AD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36</w:t>
                        </w:r>
                      </w:p>
                    </w:tc>
                    <w:tc>
                      <w:tcPr>
                        <w:tcW w:w="682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IV</w:t>
                        </w:r>
                      </w:p>
                    </w:tc>
                    <w:tc>
                      <w:tcPr>
                        <w:tcW w:w="1851" w:type="pct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FB4E62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hyperlink r:id="rId40" w:tooltip="Pokaż kartę startową zawodnika" w:history="1">
                          <w:r w:rsidR="00ED7ADC" w:rsidRPr="00ED7ADC">
                            <w:rPr>
                              <w:rFonts w:ascii="Arial" w:eastAsia="Times New Roman" w:hAnsi="Arial" w:cs="Arial"/>
                              <w:color w:val="0000FF"/>
                              <w:spacing w:val="15"/>
                              <w:sz w:val="17"/>
                              <w:szCs w:val="17"/>
                              <w:lang w:eastAsia="pl-PL"/>
                            </w:rPr>
                            <w:t>Paszek, Jakub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2.0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20.50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28.50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D7ADC" w:rsidRPr="00ED7ADC" w:rsidRDefault="00ED7ADC" w:rsidP="00ED7A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</w:pPr>
                        <w:r w:rsidRPr="00ED7ADC">
                          <w:rPr>
                            <w:rFonts w:ascii="Arial" w:eastAsia="Times New Roman" w:hAnsi="Arial" w:cs="Arial"/>
                            <w:color w:val="000000"/>
                            <w:spacing w:val="15"/>
                            <w:sz w:val="17"/>
                            <w:szCs w:val="17"/>
                            <w:lang w:eastAsia="pl-PL"/>
                          </w:rPr>
                          <w:t>9.0</w:t>
                        </w:r>
                      </w:p>
                    </w:tc>
                  </w:tr>
                </w:tbl>
                <w:p w:rsidR="00ED7ADC" w:rsidRPr="00ED7ADC" w:rsidRDefault="00ED7ADC" w:rsidP="00ED7A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</w:tbl>
          <w:p w:rsidR="00ED7ADC" w:rsidRPr="00ED7ADC" w:rsidRDefault="00ED7ADC" w:rsidP="00ED7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</w:tbl>
    <w:p w:rsidR="00BE324A" w:rsidRDefault="00BE324A"/>
    <w:sectPr w:rsidR="00BE3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DC"/>
    <w:rsid w:val="00BE324A"/>
    <w:rsid w:val="00ED7ADC"/>
    <w:rsid w:val="00FB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D7ADC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pacing w:val="15"/>
      <w:kern w:val="36"/>
      <w:sz w:val="26"/>
      <w:szCs w:val="26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D7ADC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pacing w:val="15"/>
      <w:sz w:val="21"/>
      <w:szCs w:val="21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D7ADC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pacing w:val="15"/>
      <w:sz w:val="17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7ADC"/>
    <w:rPr>
      <w:rFonts w:ascii="Arial" w:eastAsia="Times New Roman" w:hAnsi="Arial" w:cs="Arial"/>
      <w:b/>
      <w:bCs/>
      <w:color w:val="000000"/>
      <w:spacing w:val="15"/>
      <w:kern w:val="36"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D7ADC"/>
    <w:rPr>
      <w:rFonts w:ascii="Arial" w:eastAsia="Times New Roman" w:hAnsi="Arial" w:cs="Arial"/>
      <w:b/>
      <w:bCs/>
      <w:color w:val="000000"/>
      <w:spacing w:val="15"/>
      <w:sz w:val="21"/>
      <w:szCs w:val="2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7ADC"/>
    <w:rPr>
      <w:rFonts w:ascii="Arial" w:eastAsia="Times New Roman" w:hAnsi="Arial" w:cs="Arial"/>
      <w:b/>
      <w:bCs/>
      <w:color w:val="000000"/>
      <w:spacing w:val="15"/>
      <w:sz w:val="17"/>
      <w:szCs w:val="1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7ADC"/>
    <w:rPr>
      <w:rFonts w:ascii="Arial" w:hAnsi="Arial" w:cs="Arial" w:hint="default"/>
      <w:strike w:val="0"/>
      <w:dstrike w:val="0"/>
      <w:color w:val="0000FF"/>
      <w:spacing w:val="15"/>
      <w:sz w:val="17"/>
      <w:szCs w:val="17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D7ADC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pacing w:val="15"/>
      <w:kern w:val="36"/>
      <w:sz w:val="26"/>
      <w:szCs w:val="26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D7ADC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pacing w:val="15"/>
      <w:sz w:val="21"/>
      <w:szCs w:val="21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D7ADC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pacing w:val="15"/>
      <w:sz w:val="17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7ADC"/>
    <w:rPr>
      <w:rFonts w:ascii="Arial" w:eastAsia="Times New Roman" w:hAnsi="Arial" w:cs="Arial"/>
      <w:b/>
      <w:bCs/>
      <w:color w:val="000000"/>
      <w:spacing w:val="15"/>
      <w:kern w:val="36"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D7ADC"/>
    <w:rPr>
      <w:rFonts w:ascii="Arial" w:eastAsia="Times New Roman" w:hAnsi="Arial" w:cs="Arial"/>
      <w:b/>
      <w:bCs/>
      <w:color w:val="000000"/>
      <w:spacing w:val="15"/>
      <w:sz w:val="21"/>
      <w:szCs w:val="2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7ADC"/>
    <w:rPr>
      <w:rFonts w:ascii="Arial" w:eastAsia="Times New Roman" w:hAnsi="Arial" w:cs="Arial"/>
      <w:b/>
      <w:bCs/>
      <w:color w:val="000000"/>
      <w:spacing w:val="15"/>
      <w:sz w:val="17"/>
      <w:szCs w:val="1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7ADC"/>
    <w:rPr>
      <w:rFonts w:ascii="Arial" w:hAnsi="Arial" w:cs="Arial" w:hint="default"/>
      <w:strike w:val="0"/>
      <w:dstrike w:val="0"/>
      <w:color w:val="0000FF"/>
      <w:spacing w:val="15"/>
      <w:sz w:val="17"/>
      <w:szCs w:val="17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P%20Iwla\AppData\Local\Temp\CAP2\1\default\results.html?l=pl&amp;pr=1_" TargetMode="External"/><Relationship Id="rId13" Type="http://schemas.openxmlformats.org/officeDocument/2006/relationships/hyperlink" Target="file:///C:\Users\SP%20Iwla\AppData\Local\Temp\CAP2\1\default\results.html?l=pl&amp;pr=10_" TargetMode="External"/><Relationship Id="rId18" Type="http://schemas.openxmlformats.org/officeDocument/2006/relationships/hyperlink" Target="file:///C:\Users\SP%20Iwla\AppData\Local\Temp\CAP2\1\default\results.html?l=pl&amp;pr=16_" TargetMode="External"/><Relationship Id="rId26" Type="http://schemas.openxmlformats.org/officeDocument/2006/relationships/hyperlink" Target="file:///C:\Users\SP%20Iwla\AppData\Local\Temp\CAP2\1\default\results.html?l=pl&amp;pr=31_" TargetMode="External"/><Relationship Id="rId39" Type="http://schemas.openxmlformats.org/officeDocument/2006/relationships/hyperlink" Target="file:///C:\Users\SP%20Iwla\AppData\Local\Temp\CAP2\1\default\results.html?l=pl&amp;pr=30_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SP%20Iwla\AppData\Local\Temp\CAP2\1\default\results.html?l=pl&amp;pr=12_" TargetMode="External"/><Relationship Id="rId34" Type="http://schemas.openxmlformats.org/officeDocument/2006/relationships/hyperlink" Target="file:///C:\Users\SP%20Iwla\AppData\Local\Temp\CAP2\1\default\results.html?l=pl&amp;pr=34_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C:\Users\SP%20Iwla\AppData\Local\Temp\CAP2\1\default\results.html?l=pl&amp;pr=6_" TargetMode="External"/><Relationship Id="rId12" Type="http://schemas.openxmlformats.org/officeDocument/2006/relationships/hyperlink" Target="file:///C:\Users\SP%20Iwla\AppData\Local\Temp\CAP2\1\default\results.html?l=pl&amp;pr=28_" TargetMode="External"/><Relationship Id="rId17" Type="http://schemas.openxmlformats.org/officeDocument/2006/relationships/hyperlink" Target="file:///C:\Users\SP%20Iwla\AppData\Local\Temp\CAP2\1\default\results.html?l=pl&amp;pr=0_" TargetMode="External"/><Relationship Id="rId25" Type="http://schemas.openxmlformats.org/officeDocument/2006/relationships/hyperlink" Target="file:///C:\Users\SP%20Iwla\AppData\Local\Temp\CAP2\1\default\results.html?l=pl&amp;pr=15_" TargetMode="External"/><Relationship Id="rId33" Type="http://schemas.openxmlformats.org/officeDocument/2006/relationships/hyperlink" Target="file:///C:\Users\SP%20Iwla\AppData\Local\Temp\CAP2\1\default\results.html?l=pl&amp;pr=17_" TargetMode="External"/><Relationship Id="rId38" Type="http://schemas.openxmlformats.org/officeDocument/2006/relationships/hyperlink" Target="file:///C:\Users\SP%20Iwla\AppData\Local\Temp\CAP2\1\default\results.html?l=pl&amp;pr=35_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SP%20Iwla\AppData\Local\Temp\CAP2\1\default\results.html?l=pl&amp;pr=27_" TargetMode="External"/><Relationship Id="rId20" Type="http://schemas.openxmlformats.org/officeDocument/2006/relationships/hyperlink" Target="file:///C:\Users\SP%20Iwla\AppData\Local\Temp\CAP2\1\default\results.html?l=pl&amp;pr=4_" TargetMode="External"/><Relationship Id="rId29" Type="http://schemas.openxmlformats.org/officeDocument/2006/relationships/hyperlink" Target="file:///C:\Users\SP%20Iwla\AppData\Local\Temp\CAP2\1\default\results.html?l=pl&amp;pr=14_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SP%20Iwla\AppData\Local\Temp\CAP2\1\default\results.html?l=pl&amp;pr=2_" TargetMode="External"/><Relationship Id="rId11" Type="http://schemas.openxmlformats.org/officeDocument/2006/relationships/hyperlink" Target="file:///C:\Users\SP%20Iwla\AppData\Local\Temp\CAP2\1\default\results.html?l=pl&amp;pr=11_" TargetMode="External"/><Relationship Id="rId24" Type="http://schemas.openxmlformats.org/officeDocument/2006/relationships/hyperlink" Target="file:///C:\Users\SP%20Iwla\AppData\Local\Temp\CAP2\1\default\results.html?l=pl&amp;pr=24_" TargetMode="External"/><Relationship Id="rId32" Type="http://schemas.openxmlformats.org/officeDocument/2006/relationships/hyperlink" Target="file:///C:\Users\SP%20Iwla\AppData\Local\Temp\CAP2\1\default\results.html?l=pl&amp;pr=18_" TargetMode="External"/><Relationship Id="rId37" Type="http://schemas.openxmlformats.org/officeDocument/2006/relationships/hyperlink" Target="file:///C:\Users\SP%20Iwla\AppData\Local\Temp\CAP2\1\default\results.html?l=pl&amp;pr=33_" TargetMode="External"/><Relationship Id="rId40" Type="http://schemas.openxmlformats.org/officeDocument/2006/relationships/hyperlink" Target="file:///C:\Users\SP%20Iwla\AppData\Local\Temp\CAP2\1\default\results.html?l=pl&amp;pr=23_" TargetMode="External"/><Relationship Id="rId5" Type="http://schemas.openxmlformats.org/officeDocument/2006/relationships/hyperlink" Target="file:///C:\Users\SP%20Iwla\AppData\Local\Temp\CAP2\1\default\results.html?l=pl&amp;pr=29_" TargetMode="External"/><Relationship Id="rId15" Type="http://schemas.openxmlformats.org/officeDocument/2006/relationships/hyperlink" Target="file:///C:\Users\SP%20Iwla\AppData\Local\Temp\CAP2\1\default\results.html?l=pl&amp;pr=9_" TargetMode="External"/><Relationship Id="rId23" Type="http://schemas.openxmlformats.org/officeDocument/2006/relationships/hyperlink" Target="file:///C:\Users\SP%20Iwla\AppData\Local\Temp\CAP2\1\default\results.html?l=pl&amp;pr=26_" TargetMode="External"/><Relationship Id="rId28" Type="http://schemas.openxmlformats.org/officeDocument/2006/relationships/hyperlink" Target="file:///C:\Users\SP%20Iwla\AppData\Local\Temp\CAP2\1\default\results.html?l=pl&amp;pr=3_" TargetMode="External"/><Relationship Id="rId36" Type="http://schemas.openxmlformats.org/officeDocument/2006/relationships/hyperlink" Target="file:///C:\Users\SP%20Iwla\AppData\Local\Temp\CAP2\1\default\results.html?l=pl&amp;pr=19_" TargetMode="External"/><Relationship Id="rId10" Type="http://schemas.openxmlformats.org/officeDocument/2006/relationships/hyperlink" Target="file:///C:\Users\SP%20Iwla\AppData\Local\Temp\CAP2\1\default\results.html?l=pl&amp;pr=5_" TargetMode="External"/><Relationship Id="rId19" Type="http://schemas.openxmlformats.org/officeDocument/2006/relationships/hyperlink" Target="file:///C:\Users\SP%20Iwla\AppData\Local\Temp\CAP2\1\default\results.html?l=pl&amp;pr=13_" TargetMode="External"/><Relationship Id="rId31" Type="http://schemas.openxmlformats.org/officeDocument/2006/relationships/hyperlink" Target="file:///C:\Users\SP%20Iwla\AppData\Local\Temp\CAP2\1\default\results.html?l=pl&amp;pr=25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P%20Iwla\AppData\Local\Temp\CAP2\1\default\results.html?l=pl&amp;pr=22_" TargetMode="External"/><Relationship Id="rId14" Type="http://schemas.openxmlformats.org/officeDocument/2006/relationships/hyperlink" Target="file:///C:\Users\SP%20Iwla\AppData\Local\Temp\CAP2\1\default\results.html?l=pl&amp;pr=8_" TargetMode="External"/><Relationship Id="rId22" Type="http://schemas.openxmlformats.org/officeDocument/2006/relationships/hyperlink" Target="file:///C:\Users\SP%20Iwla\AppData\Local\Temp\CAP2\1\default\results.html?l=pl&amp;pr=7_" TargetMode="External"/><Relationship Id="rId27" Type="http://schemas.openxmlformats.org/officeDocument/2006/relationships/hyperlink" Target="file:///C:\Users\SP%20Iwla\AppData\Local\Temp\CAP2\1\default\results.html?l=pl&amp;pr=20_" TargetMode="External"/><Relationship Id="rId30" Type="http://schemas.openxmlformats.org/officeDocument/2006/relationships/hyperlink" Target="file:///C:\Users\SP%20Iwla\AppData\Local\Temp\CAP2\1\default\results.html?l=pl&amp;pr=21_" TargetMode="External"/><Relationship Id="rId35" Type="http://schemas.openxmlformats.org/officeDocument/2006/relationships/hyperlink" Target="file:///C:\Users\SP%20Iwla\AppData\Local\Temp\CAP2\1\default\results.html?l=pl&amp;pr=32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Iwla</dc:creator>
  <cp:lastModifiedBy>pc</cp:lastModifiedBy>
  <cp:revision>2</cp:revision>
  <dcterms:created xsi:type="dcterms:W3CDTF">2013-03-20T16:49:00Z</dcterms:created>
  <dcterms:modified xsi:type="dcterms:W3CDTF">2013-03-20T16:49:00Z</dcterms:modified>
</cp:coreProperties>
</file>