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39B" w:rsidRDefault="003D7544" w:rsidP="0001539B">
      <w:pPr>
        <w:jc w:val="center"/>
      </w:pPr>
      <w:r>
        <w:rPr>
          <w:noProof/>
        </w:rPr>
        <w:drawing>
          <wp:inline distT="0" distB="0" distL="0" distR="0">
            <wp:extent cx="2376000" cy="924037"/>
            <wp:effectExtent l="0" t="0" r="0" b="0"/>
            <wp:docPr id="2" name="Obraz 2" descr="C:\Users\MICHAŁ\AppData\Local\Microsoft\Windows\Temporary Internet Files\Content.Outlook\FC5ZRT98\Logo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MICHAŁ\AppData\Local\Microsoft\Windows\Temporary Internet Files\Content.Outlook\FC5ZRT98\Logo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812" cy="924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6FA" w:rsidRDefault="0001539B" w:rsidP="0001539B">
      <w:pPr>
        <w:jc w:val="center"/>
      </w:pPr>
      <w:r>
        <w:t xml:space="preserve">Miejski </w:t>
      </w:r>
      <w:r w:rsidR="00B636FA">
        <w:t>Ośrod</w:t>
      </w:r>
      <w:r>
        <w:t>ek Sportu i Rekreacji  w Dukli</w:t>
      </w:r>
      <w:r w:rsidR="00B636FA">
        <w:t xml:space="preserve"> zwany dalej </w:t>
      </w:r>
      <w:r w:rsidR="007465CA">
        <w:t>M</w:t>
      </w:r>
      <w:r>
        <w:t>OSiR, jest jednostką budżetową</w:t>
      </w:r>
      <w:r w:rsidR="00B636FA">
        <w:t xml:space="preserve"> obejmującym zgodnie ze statutem swoją działalnością ws</w:t>
      </w:r>
      <w:r>
        <w:t>zystkich mieszkańców Gminy Dukla</w:t>
      </w:r>
      <w:r w:rsidR="00B636FA">
        <w:t xml:space="preserve"> w tym dzieci i młodzież zrzeszoną w sekcjach sportowych </w:t>
      </w:r>
      <w:r w:rsidR="007465CA">
        <w:t>M</w:t>
      </w:r>
      <w:r w:rsidR="00B636FA">
        <w:t>OSiR, pragnącą czynnie uprawiać sport w formie amatorskiej lub rekreacyjnej.</w:t>
      </w:r>
    </w:p>
    <w:p w:rsidR="003D7544" w:rsidRDefault="003D7544" w:rsidP="00B636FA"/>
    <w:p w:rsidR="00B636FA" w:rsidRPr="003D7544" w:rsidRDefault="00B636FA" w:rsidP="00B636FA">
      <w:pPr>
        <w:rPr>
          <w:b/>
        </w:rPr>
      </w:pPr>
      <w:r w:rsidRPr="007465CA">
        <w:rPr>
          <w:b/>
        </w:rPr>
        <w:t>I. Uczestnicy zajęć, ich prawa i obowiązki</w:t>
      </w:r>
    </w:p>
    <w:p w:rsidR="00B636FA" w:rsidRDefault="00B636FA" w:rsidP="00B636FA">
      <w:r>
        <w:t xml:space="preserve">1.Uczestnikiem zajęć w sekcjach sportowych </w:t>
      </w:r>
      <w:r w:rsidR="007465CA">
        <w:t>M</w:t>
      </w:r>
      <w:r>
        <w:t xml:space="preserve">OSiR jest osoba uprawiająca systematycznie sport, biorąca udział w zawodach sportowych organizowanych przez Polskie Związki Sportowe, Okręgowe Związki Sportowe, Kluby i Stowarzyszenia Sportowe oraz </w:t>
      </w:r>
      <w:r w:rsidR="007465CA">
        <w:t>M</w:t>
      </w:r>
      <w:r>
        <w:t>OSiR.</w:t>
      </w:r>
    </w:p>
    <w:p w:rsidR="00B636FA" w:rsidRDefault="00B636FA" w:rsidP="00B636FA">
      <w:r>
        <w:t>Do sekcji sportowych mogą należeć dz</w:t>
      </w:r>
      <w:r w:rsidR="003D7544">
        <w:t xml:space="preserve">ieci, </w:t>
      </w:r>
      <w:r w:rsidR="001B2DD5">
        <w:t xml:space="preserve">młodzież </w:t>
      </w:r>
      <w:r w:rsidR="003D7544">
        <w:t>i osoby dorosłe</w:t>
      </w:r>
      <w:r>
        <w:t>.</w:t>
      </w:r>
    </w:p>
    <w:p w:rsidR="00B636FA" w:rsidRDefault="00B636FA" w:rsidP="00B636FA">
      <w:r>
        <w:t>Uczestnictwo w zajęciach sekcji sportowych dzieci i młodzieży niepełnoletniej odbywa się za zgodą ich przedstawicieli ustawowych.</w:t>
      </w:r>
    </w:p>
    <w:p w:rsidR="00B636FA" w:rsidRDefault="00B636FA" w:rsidP="00B636FA">
      <w:r>
        <w:t>Naboru do sekcji sportowych dokonu</w:t>
      </w:r>
      <w:r w:rsidR="0001539B">
        <w:t>je prowadzący zajęcia instrukto</w:t>
      </w:r>
      <w:r w:rsidR="001B2DD5">
        <w:t>r</w:t>
      </w:r>
      <w:r>
        <w:t>.</w:t>
      </w:r>
    </w:p>
    <w:p w:rsidR="00B636FA" w:rsidRDefault="00B636FA" w:rsidP="00B636FA">
      <w:r>
        <w:t xml:space="preserve">Po przeprowadzeniu naboru, przyjęcie w poczet członków sekcji sportowych </w:t>
      </w:r>
      <w:r w:rsidR="0001539B">
        <w:t>M</w:t>
      </w:r>
      <w:r>
        <w:t>OSiR dokonuje instruktor danej sekcji na podstawie pisemnej deklaracji przystępującego, zawierającej:</w:t>
      </w:r>
    </w:p>
    <w:p w:rsidR="001B2DD5" w:rsidRDefault="001B2DD5" w:rsidP="00B636FA">
      <w:r>
        <w:t>Imię , nazwisko , pesel , adres zamieszkania</w:t>
      </w:r>
    </w:p>
    <w:p w:rsidR="00B636FA" w:rsidRDefault="00B636FA" w:rsidP="00B636FA"/>
    <w:p w:rsidR="00B636FA" w:rsidRDefault="00B636FA" w:rsidP="00B636FA">
      <w:r>
        <w:t xml:space="preserve"> </w:t>
      </w:r>
      <w:r w:rsidR="003D7544">
        <w:rPr>
          <w:b/>
        </w:rPr>
        <w:t>2</w:t>
      </w:r>
      <w:r w:rsidRPr="007465CA">
        <w:rPr>
          <w:b/>
        </w:rPr>
        <w:t xml:space="preserve">.Członek sekcji sportowej ma prawo:  </w:t>
      </w:r>
    </w:p>
    <w:p w:rsidR="00B636FA" w:rsidRDefault="00B636FA" w:rsidP="00B636FA">
      <w:r>
        <w:t>1)brać udział w zajęciach sekcji sportowych stałych, okresowych i okazj</w:t>
      </w:r>
      <w:r w:rsidR="007465CA">
        <w:t xml:space="preserve">onalnych, </w:t>
      </w:r>
      <w:r>
        <w:t>w</w:t>
      </w:r>
      <w:r w:rsidR="007465CA">
        <w:t>edłu</w:t>
      </w:r>
      <w:r>
        <w:t>g określonego planu,</w:t>
      </w:r>
    </w:p>
    <w:p w:rsidR="00B636FA" w:rsidRDefault="00B636FA" w:rsidP="00B636FA">
      <w:r>
        <w:t>2)korzystać z opieki instruktorskiej,</w:t>
      </w:r>
    </w:p>
    <w:p w:rsidR="00B636FA" w:rsidRDefault="00B636FA" w:rsidP="00B636FA">
      <w:r>
        <w:t xml:space="preserve">3)korzystać z wyposażenia i bazy szkoleniowej </w:t>
      </w:r>
      <w:r w:rsidR="007465CA">
        <w:t>M</w:t>
      </w:r>
      <w:r>
        <w:t>OSiR,</w:t>
      </w:r>
    </w:p>
    <w:p w:rsidR="00B636FA" w:rsidRDefault="00B636FA" w:rsidP="00B636FA">
      <w:r>
        <w:t xml:space="preserve">4)brać udział w imprezach sportowych organizowanych przez Polskie Związki Sportowe, Okręgowe Związki Sportowe, Kluby i Stowarzyszenia Sportowe oraz </w:t>
      </w:r>
      <w:r w:rsidR="007465CA">
        <w:t>M</w:t>
      </w:r>
      <w:r>
        <w:t>OSiR.</w:t>
      </w:r>
    </w:p>
    <w:p w:rsidR="00B636FA" w:rsidRDefault="00B636FA" w:rsidP="00B636FA">
      <w:r>
        <w:t>5)otrzymać pisemne potwierdzenie swojej pracy,</w:t>
      </w:r>
    </w:p>
    <w:p w:rsidR="00B636FA" w:rsidRDefault="00B636FA" w:rsidP="00B636FA">
      <w:r>
        <w:t>6)być nagradzanym i wyróżnianym za osiągnięcia sportowe na wniosek instruktora,</w:t>
      </w:r>
    </w:p>
    <w:p w:rsidR="00B636FA" w:rsidRDefault="00B636FA" w:rsidP="00B636FA">
      <w:r>
        <w:t>7)zgłaszać własne projekty we wszystkich sprawach dotyczących celów i funkcjonowania sekcji sportowych.</w:t>
      </w:r>
    </w:p>
    <w:p w:rsidR="00B636FA" w:rsidRDefault="00B636FA" w:rsidP="00B636FA"/>
    <w:p w:rsidR="00B636FA" w:rsidRDefault="00B636FA" w:rsidP="00B636FA">
      <w:r>
        <w:t xml:space="preserve"> </w:t>
      </w:r>
    </w:p>
    <w:p w:rsidR="00B636FA" w:rsidRPr="003D7544" w:rsidRDefault="003D7544" w:rsidP="00B636FA">
      <w:pPr>
        <w:rPr>
          <w:b/>
        </w:rPr>
      </w:pPr>
      <w:r>
        <w:rPr>
          <w:b/>
        </w:rPr>
        <w:t>3</w:t>
      </w:r>
      <w:r w:rsidR="00B636FA" w:rsidRPr="007465CA">
        <w:rPr>
          <w:b/>
        </w:rPr>
        <w:t>.Wszyscy członkowie sekcji sportowych zobowiązani są:</w:t>
      </w:r>
    </w:p>
    <w:p w:rsidR="00B636FA" w:rsidRDefault="00B636FA" w:rsidP="00B636FA">
      <w:r>
        <w:t xml:space="preserve">1)dbać o dobre imię </w:t>
      </w:r>
      <w:r w:rsidR="007465CA">
        <w:t>M</w:t>
      </w:r>
      <w:r>
        <w:t xml:space="preserve">OSiR, popierać i czynnie realizować jego cele w zakresie kultury fizycznej oraz stwarzać pozytywny klimat wokół uprawianej dyscypliny sportowej, </w:t>
      </w:r>
    </w:p>
    <w:p w:rsidR="00B636FA" w:rsidRDefault="00B636FA" w:rsidP="00B636FA">
      <w:r>
        <w:t xml:space="preserve">2)godnie reprezentować </w:t>
      </w:r>
      <w:r w:rsidR="007465CA">
        <w:t>M</w:t>
      </w:r>
      <w:r>
        <w:t>OSiR,</w:t>
      </w:r>
    </w:p>
    <w:p w:rsidR="00B636FA" w:rsidRDefault="00B636FA" w:rsidP="00B636FA">
      <w:r>
        <w:t xml:space="preserve">3)dbać o mienie </w:t>
      </w:r>
      <w:r w:rsidR="007465CA">
        <w:t>M</w:t>
      </w:r>
      <w:r>
        <w:t>OSiR,</w:t>
      </w:r>
    </w:p>
    <w:p w:rsidR="00B636FA" w:rsidRDefault="00B636FA" w:rsidP="00B636FA">
      <w:r>
        <w:t xml:space="preserve">4)przestrzegać postanowień statutu i regulaminów </w:t>
      </w:r>
      <w:r w:rsidR="007465CA">
        <w:t>M</w:t>
      </w:r>
      <w:r>
        <w:t>OSiR, zasad współżycia koleżeńskiego oraz sportowej, a w szczególności przestrzegać niniejszego regulaminu poprzez złożenie oświadczenia, którego wzór stanowi załącznik nr 1,</w:t>
      </w:r>
    </w:p>
    <w:p w:rsidR="00B636FA" w:rsidRDefault="00B636FA" w:rsidP="00B636FA">
      <w:r>
        <w:t>5)systematycznie i a</w:t>
      </w:r>
      <w:r w:rsidR="007465CA">
        <w:t>ktywnie brać udział w zajęciach</w:t>
      </w:r>
      <w:r>
        <w:t xml:space="preserve">  zgrupowaniach  szkoleniowych, do których  zostali  wyznaczeni  przez instruktora,</w:t>
      </w:r>
    </w:p>
    <w:p w:rsidR="00B636FA" w:rsidRDefault="00B636FA" w:rsidP="00B636FA">
      <w:r>
        <w:t>6)przychodzić zajęcia  treningowe  około  15 min  przed  wyznaczonym czasem,</w:t>
      </w:r>
    </w:p>
    <w:p w:rsidR="00B636FA" w:rsidRDefault="00B636FA" w:rsidP="00B636FA">
      <w:r>
        <w:t>7)z wyprzedzeniem informować instruktora</w:t>
      </w:r>
      <w:r w:rsidR="007465CA">
        <w:t xml:space="preserve"> </w:t>
      </w:r>
      <w:r>
        <w:t>swojej  nieobecności na  treningach i zawodach,</w:t>
      </w:r>
    </w:p>
    <w:p w:rsidR="00B636FA" w:rsidRDefault="00B636FA" w:rsidP="00B636FA">
      <w:r>
        <w:t xml:space="preserve">8)prowadzić higieniczny i sportowy tryb życia </w:t>
      </w:r>
      <w:r w:rsidR="007465CA">
        <w:t xml:space="preserve">(nie </w:t>
      </w:r>
      <w:r w:rsidR="003D7544">
        <w:t>nad</w:t>
      </w:r>
      <w:r w:rsidR="007465CA">
        <w:t>używać alkoholu, papierosów</w:t>
      </w:r>
      <w:r>
        <w:t xml:space="preserve"> wszelkich środków odurzających),</w:t>
      </w:r>
    </w:p>
    <w:p w:rsidR="00B636FA" w:rsidRDefault="00B636FA" w:rsidP="00B636FA">
      <w:r>
        <w:t>9)troszczyć się o stan swojego zdrowia poprzez odbywanie okresowych badań lekarskich,</w:t>
      </w:r>
    </w:p>
    <w:p w:rsidR="00B636FA" w:rsidRDefault="00B636FA" w:rsidP="00B636FA">
      <w:r>
        <w:t>10)dążyć do stałego podnoszenia poziomu sportowego oraz osiągania jak najlepszych wyników sportowych,</w:t>
      </w:r>
    </w:p>
    <w:p w:rsidR="00B636FA" w:rsidRDefault="00B636FA" w:rsidP="00B636FA">
      <w:r>
        <w:t>11)dążyć do osiągania jak najlepszych wyników w nauce,</w:t>
      </w:r>
    </w:p>
    <w:p w:rsidR="007465CA" w:rsidRDefault="00B636FA" w:rsidP="00B636FA">
      <w:r>
        <w:t>12)dokonywać stosownych wpłat przed wyjazdami na zawody</w:t>
      </w:r>
      <w:r w:rsidR="003D7544">
        <w:t>,</w:t>
      </w:r>
      <w:r>
        <w:t xml:space="preserve"> wycieczki, obozy i zgrupowania sportowe organizowane przez </w:t>
      </w:r>
      <w:r w:rsidR="007465CA">
        <w:t>M</w:t>
      </w:r>
      <w:r>
        <w:t>OSiR w wyznaczonym terminie.</w:t>
      </w:r>
    </w:p>
    <w:p w:rsidR="003D7544" w:rsidRDefault="003D7544" w:rsidP="00B636FA"/>
    <w:p w:rsidR="00B636FA" w:rsidRPr="003D7544" w:rsidRDefault="003D7544" w:rsidP="00B636FA">
      <w:pPr>
        <w:rPr>
          <w:b/>
        </w:rPr>
      </w:pPr>
      <w:r w:rsidRPr="003D7544">
        <w:rPr>
          <w:b/>
        </w:rPr>
        <w:t>4</w:t>
      </w:r>
      <w:r w:rsidR="00B636FA" w:rsidRPr="003D7544">
        <w:rPr>
          <w:b/>
        </w:rPr>
        <w:t>. Nagrody i wyróżnienia</w:t>
      </w:r>
    </w:p>
    <w:p w:rsidR="00B636FA" w:rsidRDefault="00B636FA" w:rsidP="00B636FA">
      <w:r>
        <w:t>Członkom sekcji sportowych za wzorowe wypełnianie powierzonych zadań i wysokie wyniki osiągane w dziedzinie sportu mogą być przyznawane nagrody i wyróżnienia.</w:t>
      </w:r>
    </w:p>
    <w:p w:rsidR="00B636FA" w:rsidRDefault="00B636FA" w:rsidP="00B636FA">
      <w:r>
        <w:t>Nagrodą dla członków sekcji jest:</w:t>
      </w:r>
    </w:p>
    <w:p w:rsidR="00B636FA" w:rsidRDefault="00B636FA" w:rsidP="00B636FA">
      <w:r>
        <w:t xml:space="preserve">1)ustna pochwała, </w:t>
      </w:r>
    </w:p>
    <w:p w:rsidR="00B636FA" w:rsidRDefault="00B636FA" w:rsidP="00B636FA">
      <w:r>
        <w:t>2)pisemna pochwała adresowana do rodziców i szkoły,</w:t>
      </w:r>
    </w:p>
    <w:p w:rsidR="00B636FA" w:rsidRDefault="00B636FA" w:rsidP="00B636FA">
      <w:r>
        <w:t xml:space="preserve">3)nagroda rzeczowa Dyrektora </w:t>
      </w:r>
      <w:r w:rsidR="007465CA">
        <w:t>M</w:t>
      </w:r>
      <w:r>
        <w:t xml:space="preserve">OSiR. </w:t>
      </w:r>
    </w:p>
    <w:p w:rsidR="00B636FA" w:rsidRDefault="00B636FA" w:rsidP="00B636FA">
      <w:r>
        <w:lastRenderedPageBreak/>
        <w:t>Członków sekcji sportowych wyróżnia i nagradza Dyrektor na wniosek instruktora prowadzącego zajęcia lub z własnej inicjatywy.</w:t>
      </w:r>
    </w:p>
    <w:p w:rsidR="00B636FA" w:rsidRDefault="00B636FA" w:rsidP="00B636FA">
      <w:r>
        <w:t>Członek sekcji sportowej, za wybitne osiągnięcia sportowe może otrzymać nagrodę</w:t>
      </w:r>
      <w:r w:rsidR="001B2DD5">
        <w:t xml:space="preserve"> Burmistrza Dukli</w:t>
      </w:r>
      <w:r>
        <w:t xml:space="preserve">. Z wnioskiem o przyznanie nagrody może wystąpić Dyrektor </w:t>
      </w:r>
      <w:r w:rsidR="001B2DD5">
        <w:t>M</w:t>
      </w:r>
      <w:r>
        <w:t>OSiR po uzyskaniu opinii instruktora.</w:t>
      </w:r>
    </w:p>
    <w:p w:rsidR="00B636FA" w:rsidRDefault="00B636FA" w:rsidP="00B636FA"/>
    <w:p w:rsidR="00B636FA" w:rsidRPr="003D7544" w:rsidRDefault="003D7544" w:rsidP="00B636FA">
      <w:pPr>
        <w:rPr>
          <w:b/>
        </w:rPr>
      </w:pPr>
      <w:r>
        <w:rPr>
          <w:b/>
        </w:rPr>
        <w:t>5</w:t>
      </w:r>
      <w:r w:rsidR="00B636FA" w:rsidRPr="003D7544">
        <w:rPr>
          <w:b/>
        </w:rPr>
        <w:t>. Odpowiedzialność porządkowa uczestników zajęć</w:t>
      </w:r>
    </w:p>
    <w:p w:rsidR="00B636FA" w:rsidRDefault="00B636FA" w:rsidP="00B636FA">
      <w:r>
        <w:t>Za nieprzestrzeganie przez członków sekcji sportowych ustalonego porządku, regulaminów i przepisów bezpieczeństwa Dyrektor może stosować:</w:t>
      </w:r>
    </w:p>
    <w:p w:rsidR="00B636FA" w:rsidRDefault="00B636FA" w:rsidP="00B636FA">
      <w:r>
        <w:t xml:space="preserve">1)karę upomnienia, </w:t>
      </w:r>
    </w:p>
    <w:p w:rsidR="00B636FA" w:rsidRDefault="003D7544" w:rsidP="00B636FA">
      <w:r>
        <w:t>2)ka</w:t>
      </w:r>
      <w:r w:rsidR="00B636FA">
        <w:t>rę nagany,</w:t>
      </w:r>
    </w:p>
    <w:p w:rsidR="00B636FA" w:rsidRDefault="00B636FA" w:rsidP="00B636FA">
      <w:r>
        <w:t xml:space="preserve">3)skreślenie z listy członków sekcji sportowych, </w:t>
      </w:r>
    </w:p>
    <w:p w:rsidR="00B636FA" w:rsidRDefault="00B636FA" w:rsidP="00B636FA">
      <w:r>
        <w:t>Kary podjęte w stosunku do członków sekcji sportowych nie mogą naruszać godności osobistej.</w:t>
      </w:r>
    </w:p>
    <w:p w:rsidR="00B636FA" w:rsidRDefault="00B636FA" w:rsidP="00B636FA">
      <w:r>
        <w:t>Członek sekcji sportowej może zostać skreślony z listy członków, jeżeli:</w:t>
      </w:r>
    </w:p>
    <w:p w:rsidR="00B636FA" w:rsidRDefault="00B636FA" w:rsidP="00B636FA">
      <w:r>
        <w:t>1)w sposób zawiniony narusza obowiązki regulaminowe,</w:t>
      </w:r>
    </w:p>
    <w:p w:rsidR="00B636FA" w:rsidRDefault="00B636FA" w:rsidP="00B636FA">
      <w:r>
        <w:t xml:space="preserve">2)działa na szkodę </w:t>
      </w:r>
      <w:r w:rsidR="007465CA">
        <w:t>M</w:t>
      </w:r>
      <w:r>
        <w:t>OSiR,</w:t>
      </w:r>
    </w:p>
    <w:p w:rsidR="00B636FA" w:rsidRDefault="00B636FA" w:rsidP="00B636FA">
      <w:r>
        <w:t>3)nie bierze udziału w zajęciach sportowych przez okres 1 miesiąca bez uzasadnionej przyczyny.</w:t>
      </w:r>
    </w:p>
    <w:p w:rsidR="00B636FA" w:rsidRDefault="00B636FA" w:rsidP="00B636FA">
      <w:r>
        <w:t>Decyzję o skreśleniu z listy członków sekcji sportowych podejmuje instruktor. Od decyzji tej członek sekcji sportowej może odwołać się do Dyrektora w ciągu 14 dni od dnia powiadomienia o niej.</w:t>
      </w:r>
    </w:p>
    <w:p w:rsidR="00B636FA" w:rsidRDefault="00B636FA" w:rsidP="00B636FA">
      <w:r>
        <w:t xml:space="preserve">Dyrektor </w:t>
      </w:r>
      <w:r w:rsidR="007465CA">
        <w:t>M</w:t>
      </w:r>
      <w:r>
        <w:t>OSiR podejmuje ostateczną decyzję w sprawie skreślenia z listy członków sekcji sportowej, zawiadamiając pisemnie osobę wnoszącą odwołanie.</w:t>
      </w:r>
    </w:p>
    <w:p w:rsidR="00B636FA" w:rsidRDefault="00B636FA" w:rsidP="00B636FA"/>
    <w:p w:rsidR="00B636FA" w:rsidRPr="003D7544" w:rsidRDefault="003D7544" w:rsidP="00B636FA">
      <w:pPr>
        <w:rPr>
          <w:b/>
        </w:rPr>
      </w:pPr>
      <w:r w:rsidRPr="003D7544">
        <w:rPr>
          <w:b/>
        </w:rPr>
        <w:t>6</w:t>
      </w:r>
      <w:r w:rsidR="00B636FA" w:rsidRPr="003D7544">
        <w:rPr>
          <w:b/>
        </w:rPr>
        <w:t>. Instruktorzy</w:t>
      </w:r>
    </w:p>
    <w:p w:rsidR="00B636FA" w:rsidRDefault="00B636FA" w:rsidP="00B636FA">
      <w:r>
        <w:t>1. Zasady zatrudniania i wynagradzania instruktorów określają odrębne przepisy.</w:t>
      </w:r>
    </w:p>
    <w:p w:rsidR="00B636FA" w:rsidRDefault="00B636FA" w:rsidP="00B636FA">
      <w:r>
        <w:t xml:space="preserve">Instruktor zobowiązany jest do: </w:t>
      </w:r>
    </w:p>
    <w:p w:rsidR="00B636FA" w:rsidRDefault="00B636FA" w:rsidP="00B636FA">
      <w:r>
        <w:t xml:space="preserve">1)przestrzegania obowiązujących regulaminów </w:t>
      </w:r>
      <w:r w:rsidR="007465CA">
        <w:t>M</w:t>
      </w:r>
      <w:r>
        <w:t>OSiR,</w:t>
      </w:r>
    </w:p>
    <w:p w:rsidR="00B636FA" w:rsidRDefault="00B636FA" w:rsidP="00B636FA">
      <w:r>
        <w:t xml:space="preserve">2)realizowania zadań związanych z powierzonym stanowiskiem w sposób rzetelny, terminowy, zgodnie z metodyką i posiadaną wiedzą z zapewnieniem bezpieczeństwa dzieciom i młodzieży w czasie zajęć organizowanych przez </w:t>
      </w:r>
      <w:r w:rsidR="007465CA">
        <w:t>M</w:t>
      </w:r>
      <w:r>
        <w:t>OSiR,</w:t>
      </w:r>
    </w:p>
    <w:p w:rsidR="00B636FA" w:rsidRDefault="00B636FA" w:rsidP="00B636FA">
      <w:r>
        <w:t>3)prowadzenia zajęć i ich dok</w:t>
      </w:r>
      <w:r w:rsidR="007465CA">
        <w:t>umentowania poprzez prowadzonej</w:t>
      </w:r>
      <w:r>
        <w:t xml:space="preserve"> przedkładania go do kontroli koordynatorowi sportu raz w miesiącu,</w:t>
      </w:r>
    </w:p>
    <w:p w:rsidR="00B636FA" w:rsidRDefault="003D7544" w:rsidP="00B636FA">
      <w:r>
        <w:t>4)u</w:t>
      </w:r>
      <w:r w:rsidR="001B2DD5">
        <w:t xml:space="preserve">trzymywania </w:t>
      </w:r>
      <w:r w:rsidR="00B636FA">
        <w:t xml:space="preserve"> kontaktów z rodzicami członków sekcji.</w:t>
      </w:r>
    </w:p>
    <w:p w:rsidR="00B636FA" w:rsidRDefault="00B636FA" w:rsidP="00B636FA">
      <w:r>
        <w:lastRenderedPageBreak/>
        <w:t>Instruktor prowadzący zajęcia sportowe z członkami sekcji sportowych jest odpowiedzialny za:</w:t>
      </w:r>
    </w:p>
    <w:p w:rsidR="00B636FA" w:rsidRDefault="00B636FA" w:rsidP="00B636FA">
      <w:r>
        <w:t>1)nabór dzieci i młodzieży na zajęcia sportowe,</w:t>
      </w:r>
    </w:p>
    <w:p w:rsidR="00B636FA" w:rsidRDefault="00B636FA" w:rsidP="00B636FA">
      <w:r>
        <w:t>2)opracowanie i realizację rocznego planu pracy swojej sekcji,</w:t>
      </w:r>
    </w:p>
    <w:p w:rsidR="00B636FA" w:rsidRDefault="00B636FA" w:rsidP="00B636FA">
      <w:r>
        <w:t>3)jakość i wyniki pracy,</w:t>
      </w:r>
    </w:p>
    <w:p w:rsidR="00B636FA" w:rsidRDefault="00B636FA" w:rsidP="00B636FA">
      <w:r>
        <w:t xml:space="preserve">4)nadzór nad powierzonymi członkami sekcji w czasie treningów, zawodów, obozów szkoleniowych, wycieczek i innych imprez organizowanych przez Polskie Związki Sportowe, Okręgowe Związki Sportowe, Kluby i Stowarzyszenia Sportowe oraz </w:t>
      </w:r>
      <w:r w:rsidR="007465CA">
        <w:t>M</w:t>
      </w:r>
      <w:r w:rsidR="001B2DD5">
        <w:t>OSiR w Dukli</w:t>
      </w:r>
      <w:r>
        <w:t>,</w:t>
      </w:r>
    </w:p>
    <w:p w:rsidR="00B636FA" w:rsidRDefault="00B636FA" w:rsidP="00B636FA">
      <w:r>
        <w:t>5)tworzenie przyjaznej atmosfery na treningach, zawodach, obozach szkoleniowych.</w:t>
      </w:r>
    </w:p>
    <w:p w:rsidR="00B636FA" w:rsidRDefault="00B636FA" w:rsidP="00B636FA">
      <w:r>
        <w:t xml:space="preserve">Działalność każdej sekcji </w:t>
      </w:r>
      <w:r w:rsidR="007465CA">
        <w:t>M</w:t>
      </w:r>
      <w:r>
        <w:t>OSiR za zgodą Dyrektora może być uzupełniona świadczeniami rodziców i wolontariuszy. Zasady korzystania ze świadczeń wolontariuszy określają odrębne przepisy.</w:t>
      </w:r>
    </w:p>
    <w:p w:rsidR="003D7544" w:rsidRPr="003D7544" w:rsidRDefault="003D7544" w:rsidP="00B636FA"/>
    <w:p w:rsidR="00B636FA" w:rsidRPr="003D7544" w:rsidRDefault="003D7544" w:rsidP="00B636FA">
      <w:pPr>
        <w:rPr>
          <w:b/>
        </w:rPr>
      </w:pPr>
      <w:r w:rsidRPr="003D7544">
        <w:rPr>
          <w:b/>
        </w:rPr>
        <w:t>7.</w:t>
      </w:r>
      <w:r w:rsidR="00B636FA" w:rsidRPr="003D7544">
        <w:rPr>
          <w:b/>
        </w:rPr>
        <w:t xml:space="preserve"> Postanowienia końcowe</w:t>
      </w:r>
    </w:p>
    <w:p w:rsidR="00B636FA" w:rsidRDefault="00B636FA" w:rsidP="00B636FA">
      <w:r>
        <w:t xml:space="preserve">1.Ostateczna interpretacja regulaminu należy do Dyrektora </w:t>
      </w:r>
      <w:r w:rsidR="007465CA">
        <w:t>M</w:t>
      </w:r>
      <w:r>
        <w:t>OSiR, który rozstrzyga sprawy sporne związane z funkcjonowaniem sekcji sportowych.</w:t>
      </w:r>
    </w:p>
    <w:p w:rsidR="00B636FA" w:rsidRDefault="00B636FA" w:rsidP="00B636FA">
      <w:r>
        <w:t>2.Warunkiem przyjęcia i szkolenia członków sekcji jest zaakceptowanie niniejszego regulaminu.</w:t>
      </w:r>
    </w:p>
    <w:p w:rsidR="006A693C" w:rsidRDefault="00B636FA" w:rsidP="00B636FA">
      <w:r>
        <w:t>3.Regulamin wchodzi w życie z mocą obowiązującą</w:t>
      </w:r>
      <w:r w:rsidR="001B2DD5">
        <w:t xml:space="preserve"> od </w:t>
      </w:r>
      <w:r>
        <w:t xml:space="preserve"> </w:t>
      </w:r>
      <w:r w:rsidR="00C13C75">
        <w:t>25.04.</w:t>
      </w:r>
      <w:r>
        <w:t xml:space="preserve">2013 r., na podstawie Zarządzenia Nr </w:t>
      </w:r>
      <w:r w:rsidR="00C13C75">
        <w:t>3</w:t>
      </w:r>
      <w:r>
        <w:t xml:space="preserve">Dyrektora </w:t>
      </w:r>
      <w:r w:rsidR="007465CA">
        <w:t xml:space="preserve">Miejskiego </w:t>
      </w:r>
      <w:r>
        <w:t>Ośrod</w:t>
      </w:r>
      <w:r w:rsidR="007465CA">
        <w:t>ka Sportu i Rekreacji w Dukli</w:t>
      </w:r>
      <w:r w:rsidR="001B2DD5">
        <w:t xml:space="preserve"> z dnia </w:t>
      </w:r>
      <w:r>
        <w:t xml:space="preserve"> </w:t>
      </w:r>
      <w:r w:rsidR="00C13C75">
        <w:t>25.04.</w:t>
      </w:r>
      <w:r>
        <w:t>2013 roku.</w:t>
      </w:r>
    </w:p>
    <w:p w:rsidR="001B2DD5" w:rsidRDefault="001B2DD5" w:rsidP="00B636FA"/>
    <w:p w:rsidR="003D7544" w:rsidRDefault="003D7544" w:rsidP="00B636FA"/>
    <w:p w:rsidR="001B2DD5" w:rsidRDefault="001B2DD5" w:rsidP="001B2DD5">
      <w:pPr>
        <w:ind w:left="2832" w:firstLine="708"/>
      </w:pPr>
      <w:r>
        <w:t>Oświadczenie</w:t>
      </w:r>
    </w:p>
    <w:p w:rsidR="001B2DD5" w:rsidRDefault="001B2DD5" w:rsidP="001B2DD5"/>
    <w:p w:rsidR="001B2DD5" w:rsidRDefault="001B2DD5" w:rsidP="001B2DD5">
      <w:r>
        <w:t>Oświadczam, że zapoznałam/</w:t>
      </w:r>
      <w:proofErr w:type="spellStart"/>
      <w:r>
        <w:t>łem</w:t>
      </w:r>
      <w:proofErr w:type="spellEnd"/>
      <w:r>
        <w:t xml:space="preserve"> się z Regulaminem Sportowym Miejskiego Ośrodka Sportu i Rekreacji  w Dukli i akceptuję jego treść oraz zobowiązuję się do jego przestrzegania.</w:t>
      </w:r>
    </w:p>
    <w:p w:rsidR="001B2DD5" w:rsidRDefault="001B2DD5" w:rsidP="001B2DD5"/>
    <w:p w:rsidR="001B2DD5" w:rsidRDefault="001B2DD5" w:rsidP="001B2DD5">
      <w:r>
        <w:t>Dukla, dnia ……………………2013r.</w:t>
      </w:r>
    </w:p>
    <w:p w:rsidR="003D7544" w:rsidRDefault="003D7544" w:rsidP="001B2DD5"/>
    <w:p w:rsidR="003D7544" w:rsidRDefault="003D7544" w:rsidP="001B2DD5">
      <w:bookmarkStart w:id="0" w:name="_GoBack"/>
      <w:bookmarkEnd w:id="0"/>
    </w:p>
    <w:p w:rsidR="001B2DD5" w:rsidRDefault="003D7544" w:rsidP="001B2DD5">
      <w:r>
        <w:t>………………………………………………………………</w:t>
      </w:r>
      <w:r>
        <w:tab/>
      </w:r>
      <w:r>
        <w:tab/>
      </w:r>
      <w:r>
        <w:tab/>
        <w:t>………………………………………………………</w:t>
      </w:r>
    </w:p>
    <w:p w:rsidR="001B2DD5" w:rsidRDefault="001B2DD5" w:rsidP="001B2DD5">
      <w:r>
        <w:t xml:space="preserve">   (podpis członka sekcji sportowej)                   </w:t>
      </w:r>
      <w:r w:rsidR="003D7544">
        <w:t xml:space="preserve">                                         </w:t>
      </w:r>
      <w:r>
        <w:t>(podpis opiekunów prawnych)</w:t>
      </w:r>
    </w:p>
    <w:sectPr w:rsidR="001B2DD5" w:rsidSect="006A6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>
    <w:useFELayout/>
  </w:compat>
  <w:rsids>
    <w:rsidRoot w:val="00B636FA"/>
    <w:rsid w:val="0001539B"/>
    <w:rsid w:val="001B2DD5"/>
    <w:rsid w:val="002A039D"/>
    <w:rsid w:val="003D7544"/>
    <w:rsid w:val="006A693C"/>
    <w:rsid w:val="007465CA"/>
    <w:rsid w:val="007C5C23"/>
    <w:rsid w:val="00B636FA"/>
    <w:rsid w:val="00C103F2"/>
    <w:rsid w:val="00C13C75"/>
    <w:rsid w:val="00DB7993"/>
    <w:rsid w:val="00E44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3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7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5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7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5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968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MOSiR</cp:lastModifiedBy>
  <cp:revision>2</cp:revision>
  <dcterms:created xsi:type="dcterms:W3CDTF">2014-03-03T09:17:00Z</dcterms:created>
  <dcterms:modified xsi:type="dcterms:W3CDTF">2014-03-03T09:17:00Z</dcterms:modified>
</cp:coreProperties>
</file>