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8C" w:rsidRDefault="00DE048C" w:rsidP="001149F3">
      <w:pPr>
        <w:spacing w:after="80" w:line="224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C63A5" w:rsidRDefault="001149F3" w:rsidP="00AC63A5">
      <w:pPr>
        <w:jc w:val="center"/>
      </w:pPr>
      <w:r w:rsidRPr="001F3ED1">
        <w:rPr>
          <w:rFonts w:ascii="Arial" w:eastAsia="Times New Roman" w:hAnsi="Arial" w:cs="Arial"/>
          <w:b/>
          <w:bCs/>
          <w:color w:val="000000"/>
          <w:sz w:val="32"/>
          <w:szCs w:val="32"/>
        </w:rPr>
        <w:t>REGULAMIN</w:t>
      </w:r>
      <w:r w:rsidRPr="001F3ED1">
        <w:rPr>
          <w:rFonts w:ascii="Arial" w:eastAsia="Times New Roman" w:hAnsi="Arial" w:cs="Arial"/>
          <w:color w:val="000000"/>
          <w:sz w:val="32"/>
          <w:szCs w:val="32"/>
        </w:rPr>
        <w:br/>
      </w:r>
      <w:r w:rsidRPr="00983F49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83F49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AC63A5" w:rsidRPr="00B43C4E" w:rsidRDefault="00AC63A5" w:rsidP="00AC63A5">
      <w:pPr>
        <w:rPr>
          <w:rFonts w:ascii="Cambria" w:hAnsi="Cambria" w:cs="Cambria"/>
          <w:sz w:val="32"/>
          <w:szCs w:val="32"/>
          <w:u w:val="single"/>
        </w:rPr>
      </w:pPr>
      <w:r w:rsidRPr="00B43C4E">
        <w:rPr>
          <w:rFonts w:ascii="Cambria" w:hAnsi="Cambria" w:cs="Cambria"/>
          <w:b/>
          <w:bCs/>
          <w:sz w:val="32"/>
          <w:szCs w:val="32"/>
          <w:u w:val="single"/>
        </w:rPr>
        <w:t xml:space="preserve">I </w:t>
      </w:r>
      <w:r w:rsidRPr="00B43C4E">
        <w:rPr>
          <w:rFonts w:ascii="Cambria" w:hAnsi="Cambria" w:cs="Cambria"/>
          <w:sz w:val="32"/>
          <w:szCs w:val="32"/>
          <w:u w:val="single"/>
        </w:rPr>
        <w:t>MEMORIAŁ IM. ANDRZEJA BĄKA W NARCIARSTWIE ALPEJSKIM</w:t>
      </w:r>
      <w:r w:rsidRPr="00B43C4E">
        <w:rPr>
          <w:rFonts w:ascii="Cambria" w:hAnsi="Cambria" w:cs="Cambria"/>
          <w:b/>
          <w:bCs/>
          <w:sz w:val="32"/>
          <w:szCs w:val="32"/>
          <w:u w:val="single"/>
        </w:rPr>
        <w:t>.</w:t>
      </w:r>
    </w:p>
    <w:p w:rsidR="001149F3" w:rsidRPr="00983F49" w:rsidRDefault="001149F3" w:rsidP="001149F3">
      <w:pPr>
        <w:spacing w:after="80" w:line="22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4724FE" w:rsidRDefault="001149F3" w:rsidP="004724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1.Organizat</w:t>
      </w:r>
      <w:r w:rsidR="00983F49"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</w:t>
      </w:r>
      <w:r w:rsidR="00AC6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zy</w:t>
      </w:r>
    </w:p>
    <w:p w:rsidR="00AC63A5" w:rsidRDefault="00AC63A5" w:rsidP="00AC63A5">
      <w:pPr>
        <w:spacing w:line="360" w:lineRule="auto"/>
      </w:pPr>
      <w:r>
        <w:t>- MOSiR  Dukla</w:t>
      </w:r>
    </w:p>
    <w:p w:rsidR="00AC63A5" w:rsidRDefault="00AC63A5" w:rsidP="00AC63A5">
      <w:pPr>
        <w:spacing w:line="360" w:lineRule="auto"/>
      </w:pPr>
      <w:r>
        <w:t xml:space="preserve">- Szkółka Narciarska Chyrowa </w:t>
      </w:r>
      <w:proofErr w:type="spellStart"/>
      <w:r>
        <w:t>Ski</w:t>
      </w:r>
      <w:proofErr w:type="spellEnd"/>
    </w:p>
    <w:p w:rsidR="00AC63A5" w:rsidRDefault="00AC63A5" w:rsidP="00AC63A5">
      <w:pPr>
        <w:spacing w:line="360" w:lineRule="auto"/>
      </w:pPr>
      <w:r>
        <w:t xml:space="preserve">- Stacja Narciarska Chyrowa </w:t>
      </w:r>
      <w:proofErr w:type="spellStart"/>
      <w:r>
        <w:t>Ski</w:t>
      </w:r>
      <w:proofErr w:type="spellEnd"/>
      <w:r>
        <w:t xml:space="preserve"> </w:t>
      </w:r>
    </w:p>
    <w:p w:rsidR="00AC63A5" w:rsidRDefault="00AC63A5" w:rsidP="00AC63A5">
      <w:pPr>
        <w:spacing w:line="360" w:lineRule="auto"/>
      </w:pPr>
      <w:r>
        <w:t>- Ośrodek Kultury w Dukli</w:t>
      </w:r>
    </w:p>
    <w:p w:rsidR="00AC63A5" w:rsidRDefault="00AC63A5" w:rsidP="00AC63A5">
      <w:pPr>
        <w:spacing w:line="360" w:lineRule="auto"/>
      </w:pPr>
      <w:r>
        <w:t>- Przyjaciele</w:t>
      </w:r>
    </w:p>
    <w:p w:rsidR="00802471" w:rsidRDefault="00802471" w:rsidP="00DE048C">
      <w:r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1149F3"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.Cel </w:t>
      </w:r>
      <w:r w:rsidR="001149F3"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1149F3" w:rsidRP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t>popularyzacja narciarstwa alpejskiego w Gminie Dukla</w:t>
      </w:r>
    </w:p>
    <w:p w:rsidR="000F7506" w:rsidRDefault="00802471" w:rsidP="00DE048C">
      <w:pPr>
        <w:spacing w:line="240" w:lineRule="auto"/>
      </w:pPr>
      <w:r>
        <w:t>- popularyzacja aktywnego wypoczynku wśród dzieci i młodzieży</w:t>
      </w:r>
    </w:p>
    <w:p w:rsidR="000F7506" w:rsidRPr="000F7506" w:rsidRDefault="000F7506" w:rsidP="000F75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7506">
        <w:rPr>
          <w:rFonts w:ascii="Times New Roman" w:hAnsi="Times New Roman" w:cs="Times New Roman"/>
          <w:sz w:val="24"/>
          <w:szCs w:val="24"/>
        </w:rPr>
        <w:t xml:space="preserve">- </w:t>
      </w:r>
      <w:r w:rsidRPr="000F7506">
        <w:rPr>
          <w:rFonts w:ascii="Times New Roman" w:hAnsi="Times New Roman" w:cs="Times New Roman"/>
          <w:bCs/>
          <w:sz w:val="24"/>
          <w:szCs w:val="24"/>
        </w:rPr>
        <w:t>uczczenie pamięci pomysłodawcy i organizatora I Gminnych Zawodów w Narciarstwie Alpejskim, nauczyciela, trenera i instruktora narciarskiego Andrzeja Bąka</w:t>
      </w:r>
    </w:p>
    <w:p w:rsidR="00132D2E" w:rsidRDefault="001149F3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6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E86C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.Charakterystyka imprezy:</w:t>
      </w:r>
      <w:r w:rsidRPr="00E86C1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t>- impreza ma charakter rekreacyjno- s</w:t>
      </w:r>
      <w:r w:rsidR="008024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portowy </w:t>
      </w:r>
      <w:r w:rsidR="008024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zawody odbędą się na stoku narciarskim w Chyrowej </w:t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24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wytyczona trasa slalomu będzie taka sama dla wszystkich uczestników zawodów</w:t>
      </w:r>
    </w:p>
    <w:p w:rsidR="00D56750" w:rsidRDefault="00132D2E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każdy zawodnik ma jeden przejazd startowy</w:t>
      </w:r>
    </w:p>
    <w:p w:rsidR="006F1E6C" w:rsidRDefault="001149F3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6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C3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Dla uczestników</w:t>
      </w:r>
      <w:r w:rsidR="00AC6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(dzieci)</w:t>
      </w:r>
      <w:r w:rsidR="00BC3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przewidziany jest</w:t>
      </w:r>
      <w:r w:rsidR="006F1E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07F65" w:rsidRDefault="006F1E6C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BC3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karnet czasowy (od 9</w:t>
      </w:r>
      <w:r w:rsidR="002D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="00AC63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16</w:t>
      </w:r>
      <w:r w:rsidR="002D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="00BC3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707F65" w:rsidRDefault="006F1E6C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g</w:t>
      </w:r>
      <w:r w:rsidR="00707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orący posiłek</w:t>
      </w:r>
    </w:p>
    <w:p w:rsidR="002D7B73" w:rsidRPr="00D56750" w:rsidRDefault="002D7B73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0A0B" w:rsidRDefault="005E0A0B" w:rsidP="00071B9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63A5" w:rsidRPr="00071B90" w:rsidRDefault="00926BF4" w:rsidP="00071B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1149F3" w:rsidRPr="00071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.Termin i miej</w:t>
      </w:r>
      <w:r w:rsidR="00983F49" w:rsidRPr="00071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sce  </w:t>
      </w:r>
      <w:r w:rsidR="00983F49" w:rsidRPr="00071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1149F3" w:rsidRPr="00071B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AC63A5" w:rsidRPr="00071B90">
        <w:rPr>
          <w:rFonts w:ascii="Times New Roman" w:hAnsi="Times New Roman" w:cs="Times New Roman"/>
          <w:sz w:val="24"/>
          <w:szCs w:val="24"/>
        </w:rPr>
        <w:t xml:space="preserve">Zawody odbędą się w dniu </w:t>
      </w:r>
      <w:r w:rsidR="007073B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C63A5" w:rsidRPr="00071B90">
        <w:rPr>
          <w:rFonts w:ascii="Times New Roman" w:hAnsi="Times New Roman" w:cs="Times New Roman"/>
          <w:b/>
          <w:bCs/>
          <w:sz w:val="24"/>
          <w:szCs w:val="24"/>
        </w:rPr>
        <w:t>.02.2012</w:t>
      </w:r>
      <w:r w:rsidR="00AC63A5" w:rsidRPr="00071B90">
        <w:rPr>
          <w:rFonts w:ascii="Times New Roman" w:hAnsi="Times New Roman" w:cs="Times New Roman"/>
          <w:sz w:val="24"/>
          <w:szCs w:val="24"/>
        </w:rPr>
        <w:t xml:space="preserve"> w stacji narciarskiej Chyrowa’’   </w:t>
      </w:r>
      <w:proofErr w:type="spellStart"/>
      <w:r w:rsidR="00AC63A5" w:rsidRPr="00071B90">
        <w:rPr>
          <w:rFonts w:ascii="Times New Roman" w:hAnsi="Times New Roman" w:cs="Times New Roman"/>
          <w:sz w:val="24"/>
          <w:szCs w:val="24"/>
        </w:rPr>
        <w:t>Ski</w:t>
      </w:r>
      <w:proofErr w:type="spellEnd"/>
      <w:r w:rsidR="00AC63A5" w:rsidRPr="00071B90">
        <w:rPr>
          <w:rFonts w:ascii="Times New Roman" w:hAnsi="Times New Roman" w:cs="Times New Roman"/>
          <w:sz w:val="24"/>
          <w:szCs w:val="24"/>
        </w:rPr>
        <w:t>. Godzina otwarcia biura zawodów godzina 8</w:t>
      </w:r>
      <w:r w:rsidR="00AC63A5" w:rsidRPr="00071B90">
        <w:rPr>
          <w:rFonts w:ascii="Times New Roman" w:hAnsi="Times New Roman" w:cs="Times New Roman"/>
          <w:sz w:val="24"/>
          <w:szCs w:val="24"/>
          <w:vertAlign w:val="superscript"/>
        </w:rPr>
        <w:t xml:space="preserve">00  </w:t>
      </w:r>
      <w:r w:rsidR="00AC63A5" w:rsidRPr="00071B90">
        <w:rPr>
          <w:rFonts w:ascii="Times New Roman" w:hAnsi="Times New Roman" w:cs="Times New Roman"/>
          <w:sz w:val="24"/>
          <w:szCs w:val="24"/>
        </w:rPr>
        <w:t>, rozpoczęcie zawodów godzina 9</w:t>
      </w:r>
      <w:r w:rsidR="00AC63A5" w:rsidRPr="00071B90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p w:rsidR="00DE048C" w:rsidRDefault="00DE048C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E048C" w:rsidRDefault="00926BF4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Program</w:t>
      </w:r>
    </w:p>
    <w:p w:rsidR="004E60EF" w:rsidRDefault="00071B90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8.00 – otwarcie biura zawodów</w:t>
      </w:r>
      <w:r w:rsid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32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przydzielenie numerów startowych zawodnikom</w:t>
      </w:r>
    </w:p>
    <w:p w:rsidR="00071B90" w:rsidRDefault="00071B90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8.40 – oficjalne otwarcie zawodów</w:t>
      </w:r>
    </w:p>
    <w:p w:rsidR="004E60EF" w:rsidRDefault="00071B90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8:45</w:t>
      </w:r>
      <w:r w:rsidR="004E6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rozgrzewka dla wszystkich zawodników,</w:t>
      </w:r>
      <w:r w:rsidR="00132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60EF">
        <w:rPr>
          <w:rFonts w:ascii="Times New Roman" w:eastAsia="Times New Roman" w:hAnsi="Times New Roman" w:cs="Times New Roman"/>
          <w:color w:val="000000"/>
          <w:sz w:val="24"/>
          <w:szCs w:val="24"/>
        </w:rPr>
        <w:t>zapoznanie się z trasą</w:t>
      </w:r>
    </w:p>
    <w:p w:rsidR="00BC30CD" w:rsidRDefault="00071B90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9.00 – 15.</w:t>
      </w:r>
      <w:r w:rsidR="00B52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</w:t>
      </w:r>
      <w:r w:rsidR="004E6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starty zawodników –</w:t>
      </w:r>
      <w:r w:rsidR="00B52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począwszy</w:t>
      </w:r>
      <w:r w:rsidR="004E6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najmłodszej kategorii wiekowej </w:t>
      </w:r>
      <w:r w:rsidR="00B52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2C7C" w:rsidRDefault="00071B90" w:rsidP="00071B90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15:0</w:t>
      </w:r>
      <w:r w:rsidR="00B52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– posiedzenie komisji sędziowskiej </w:t>
      </w:r>
      <w:r w:rsidR="000E2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2C7C" w:rsidRDefault="006C204D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071B90">
        <w:rPr>
          <w:rFonts w:ascii="Times New Roman" w:eastAsia="Times New Roman" w:hAnsi="Times New Roman" w:cs="Times New Roman"/>
          <w:color w:val="000000"/>
          <w:sz w:val="24"/>
          <w:szCs w:val="24"/>
        </w:rPr>
        <w:t>:30</w:t>
      </w:r>
      <w:r w:rsidR="00B52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ogłos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zenie wyników , wręczenie nagród</w:t>
      </w:r>
      <w:r w:rsidR="00071B90">
        <w:rPr>
          <w:rFonts w:ascii="Times New Roman" w:eastAsia="Times New Roman" w:hAnsi="Times New Roman" w:cs="Times New Roman"/>
          <w:color w:val="000000"/>
          <w:sz w:val="24"/>
          <w:szCs w:val="24"/>
        </w:rPr>
        <w:t>, oficjalne zakończenie zawodów</w:t>
      </w:r>
    </w:p>
    <w:p w:rsidR="00B52C7C" w:rsidRDefault="00B52C7C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C30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11.3</w:t>
      </w:r>
      <w:r w:rsidRPr="00B5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1149F3" w:rsidRPr="00B5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2C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wydawanie gorących posiłków dla uczestników zawodów</w:t>
      </w:r>
    </w:p>
    <w:p w:rsidR="00DE048C" w:rsidRDefault="001149F3" w:rsidP="00DE048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218B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</w:rPr>
        <w:t>- ze względu na ilość uczestnikó</w:t>
      </w:r>
      <w:r w:rsidR="00E86C13" w:rsidRPr="000E218B">
        <w:rPr>
          <w:rFonts w:ascii="Times New Roman" w:eastAsia="Times New Roman" w:hAnsi="Times New Roman" w:cs="Times New Roman"/>
          <w:color w:val="000000"/>
          <w:sz w:val="32"/>
          <w:szCs w:val="24"/>
          <w:u w:val="single"/>
        </w:rPr>
        <w:t>w program może ulec zmianie!!!</w:t>
      </w:r>
      <w:r w:rsidR="00E86C13" w:rsidRPr="000E218B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</w:t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F18AF" w:rsidRPr="00BF18AF" w:rsidRDefault="00926BF4" w:rsidP="008A70D9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1149F3"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149F3"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Uczestnictwo</w:t>
      </w:r>
      <w:r w:rsidR="001149F3" w:rsidRP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2E73">
        <w:t>- praw</w:t>
      </w:r>
      <w:r w:rsidR="00BF18AF">
        <w:t>o startu w zawodach mają wszyscy zgodnie z kategoriami wiekowymi</w:t>
      </w:r>
    </w:p>
    <w:p w:rsidR="00BF18AF" w:rsidRDefault="00926BF4" w:rsidP="008A70D9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>7</w:t>
      </w:r>
      <w:r w:rsidR="00BF18AF" w:rsidRPr="00BF18AF">
        <w:rPr>
          <w:b/>
        </w:rPr>
        <w:t>.</w:t>
      </w:r>
      <w:r w:rsidR="00BC30CD" w:rsidRPr="00BF18AF">
        <w:rPr>
          <w:b/>
        </w:rPr>
        <w:t xml:space="preserve"> </w:t>
      </w:r>
      <w:r w:rsidR="00BF18AF" w:rsidRPr="00BF18AF">
        <w:rPr>
          <w:rFonts w:ascii="Times New Roman" w:hAnsi="Times New Roman" w:cs="Times New Roman"/>
          <w:b/>
        </w:rPr>
        <w:t>Konkurencje</w:t>
      </w:r>
    </w:p>
    <w:p w:rsidR="00BF18AF" w:rsidRDefault="00BF18AF" w:rsidP="00BF18AF">
      <w:r>
        <w:t xml:space="preserve">- jeden przejazd </w:t>
      </w:r>
    </w:p>
    <w:p w:rsidR="00BF18AF" w:rsidRDefault="00BF18AF" w:rsidP="00BF18AF">
      <w:r>
        <w:t>Elektroniczny pomiar czasu.</w:t>
      </w:r>
    </w:p>
    <w:p w:rsidR="00BF18AF" w:rsidRPr="00BF18AF" w:rsidRDefault="00BF18AF" w:rsidP="00BF18AF">
      <w:pPr>
        <w:rPr>
          <w:b/>
          <w:bCs/>
          <w:u w:val="single"/>
        </w:rPr>
      </w:pPr>
      <w:r w:rsidRPr="00BF18AF">
        <w:rPr>
          <w:b/>
          <w:bCs/>
          <w:u w:val="single"/>
        </w:rPr>
        <w:t xml:space="preserve">Uwaga!!! Uczestnicy zawodów zobowiązani są do punktualnego zgłoszenia się na starcie. W przypadku nieobecności o wyznaczonej godzinie zawodnik traci prawo startu. </w:t>
      </w:r>
    </w:p>
    <w:p w:rsidR="008E2E73" w:rsidRPr="008A70D9" w:rsidRDefault="001149F3" w:rsidP="008A70D9">
      <w:pPr>
        <w:spacing w:line="360" w:lineRule="auto"/>
      </w:pPr>
      <w:r w:rsidRP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E04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8.Zgłoszenia</w:t>
      </w:r>
      <w:r w:rsidRP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2E73">
        <w:t>Według załączonego wzoru proszę dostarczyć zgłoszenia w formie papierowej z pieczęcią szkoły i nazwiskami nauczycieli – opiekunów oraz w formie elektronicznej na</w:t>
      </w:r>
      <w:r w:rsidR="008A70D9">
        <w:t xml:space="preserve"> </w:t>
      </w:r>
      <w:r w:rsidR="008E2E73" w:rsidRPr="008A70D9">
        <w:t xml:space="preserve">adres  e – mail: </w:t>
      </w:r>
      <w:hyperlink r:id="rId7" w:history="1">
        <w:r w:rsidR="00926BF4" w:rsidRPr="00CF62FB">
          <w:rPr>
            <w:rStyle w:val="Hipercze"/>
          </w:rPr>
          <w:t>mosirzgloszenia@dukla.pl</w:t>
        </w:r>
      </w:hyperlink>
      <w:r w:rsidR="00926BF4">
        <w:t xml:space="preserve"> </w:t>
      </w:r>
      <w:r w:rsidR="00C11CE0">
        <w:t>do 20</w:t>
      </w:r>
      <w:r w:rsidR="00BF18AF">
        <w:t>.02</w:t>
      </w:r>
      <w:r w:rsidR="006E5C2F">
        <w:t xml:space="preserve">.2012 </w:t>
      </w:r>
      <w:r w:rsidR="006C204D">
        <w:t xml:space="preserve">r </w:t>
      </w:r>
      <w:r w:rsidR="006C204D" w:rsidRPr="00CD0BA6">
        <w:rPr>
          <w:u w:val="single"/>
        </w:rPr>
        <w:t>wraz z opłatą startową</w:t>
      </w:r>
      <w:r w:rsidR="006C204D">
        <w:t>.</w:t>
      </w:r>
      <w:r w:rsidR="00926BF4" w:rsidRPr="00926BF4">
        <w:t xml:space="preserve"> </w:t>
      </w:r>
      <w:r w:rsidR="00926BF4" w:rsidRPr="00926BF4">
        <w:rPr>
          <w:b/>
        </w:rPr>
        <w:t>(dotyczy szkół z terenu Gminy Dukla)</w:t>
      </w:r>
    </w:p>
    <w:p w:rsidR="008E2E73" w:rsidRPr="008A70D9" w:rsidRDefault="008E2E73" w:rsidP="00DE048C">
      <w:pPr>
        <w:pStyle w:val="Akapitzlist"/>
        <w:spacing w:line="360" w:lineRule="auto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977"/>
        <w:gridCol w:w="2643"/>
        <w:gridCol w:w="2142"/>
      </w:tblGrid>
      <w:tr w:rsidR="008E2E73" w:rsidTr="005E42A1">
        <w:tc>
          <w:tcPr>
            <w:tcW w:w="806" w:type="dxa"/>
          </w:tcPr>
          <w:p w:rsidR="008E2E73" w:rsidRPr="0020167C" w:rsidRDefault="008E2E73" w:rsidP="00DE048C">
            <w:pPr>
              <w:pStyle w:val="Akapitzlist"/>
              <w:spacing w:line="360" w:lineRule="auto"/>
              <w:ind w:left="0"/>
              <w:rPr>
                <w:b/>
              </w:rPr>
            </w:pPr>
            <w:r w:rsidRPr="0020167C">
              <w:rPr>
                <w:b/>
              </w:rPr>
              <w:t>L.p.</w:t>
            </w:r>
          </w:p>
        </w:tc>
        <w:tc>
          <w:tcPr>
            <w:tcW w:w="2977" w:type="dxa"/>
          </w:tcPr>
          <w:p w:rsidR="008E2E73" w:rsidRPr="0020167C" w:rsidRDefault="008E2E73" w:rsidP="00DE048C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0167C">
              <w:rPr>
                <w:b/>
              </w:rPr>
              <w:t>Imię i nazwisko zawodnika</w:t>
            </w:r>
          </w:p>
        </w:tc>
        <w:tc>
          <w:tcPr>
            <w:tcW w:w="2643" w:type="dxa"/>
          </w:tcPr>
          <w:p w:rsidR="008E2E73" w:rsidRPr="0020167C" w:rsidRDefault="008E2E73" w:rsidP="00DE048C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0167C">
              <w:rPr>
                <w:b/>
              </w:rPr>
              <w:t>Rok urodzenia</w:t>
            </w:r>
          </w:p>
        </w:tc>
        <w:tc>
          <w:tcPr>
            <w:tcW w:w="2142" w:type="dxa"/>
          </w:tcPr>
          <w:p w:rsidR="008E2E73" w:rsidRPr="0020167C" w:rsidRDefault="008E2E73" w:rsidP="00DE048C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20167C">
              <w:rPr>
                <w:b/>
              </w:rPr>
              <w:t>PESEL</w:t>
            </w:r>
          </w:p>
        </w:tc>
      </w:tr>
      <w:tr w:rsidR="008E2E73" w:rsidTr="005E42A1">
        <w:tc>
          <w:tcPr>
            <w:tcW w:w="806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  <w:tc>
          <w:tcPr>
            <w:tcW w:w="2977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  <w:tc>
          <w:tcPr>
            <w:tcW w:w="2643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  <w:tc>
          <w:tcPr>
            <w:tcW w:w="2142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</w:tr>
      <w:tr w:rsidR="008E2E73" w:rsidTr="005E42A1">
        <w:tc>
          <w:tcPr>
            <w:tcW w:w="806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  <w:tc>
          <w:tcPr>
            <w:tcW w:w="2977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  <w:tc>
          <w:tcPr>
            <w:tcW w:w="2643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  <w:tc>
          <w:tcPr>
            <w:tcW w:w="2142" w:type="dxa"/>
          </w:tcPr>
          <w:p w:rsidR="008E2E73" w:rsidRDefault="008E2E73" w:rsidP="00DE048C">
            <w:pPr>
              <w:pStyle w:val="Akapitzlist"/>
              <w:spacing w:line="360" w:lineRule="auto"/>
              <w:ind w:left="0"/>
            </w:pPr>
          </w:p>
        </w:tc>
      </w:tr>
    </w:tbl>
    <w:p w:rsidR="008E2E73" w:rsidRPr="00983F49" w:rsidRDefault="008E2E73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BF4" w:rsidRPr="00926BF4" w:rsidRDefault="00926BF4" w:rsidP="00926BF4">
      <w:pPr>
        <w:pStyle w:val="Akapitzlist"/>
        <w:numPr>
          <w:ilvl w:val="0"/>
          <w:numId w:val="3"/>
        </w:numPr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26BF4">
        <w:rPr>
          <w:rFonts w:ascii="Times New Roman" w:hAnsi="Times New Roman" w:cs="Times New Roman"/>
          <w:b/>
          <w:bCs/>
          <w:sz w:val="24"/>
          <w:szCs w:val="24"/>
        </w:rPr>
        <w:t>Kategorie wiekowe: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 xml:space="preserve">-dzieci urodzone 2006 i młodsze 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-  2005 – 2004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-  2003 - 2002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-  2001 – 2000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-  1999 – 1998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- 1997 – 1996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- 1995 – 1994</w:t>
      </w:r>
    </w:p>
    <w:p w:rsidR="00926BF4" w:rsidRPr="00926BF4" w:rsidRDefault="00926BF4" w:rsidP="00926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6BF4">
        <w:rPr>
          <w:rFonts w:ascii="Times New Roman" w:hAnsi="Times New Roman" w:cs="Times New Roman"/>
          <w:sz w:val="24"/>
          <w:szCs w:val="24"/>
        </w:rPr>
        <w:t>1993 i starsi</w:t>
      </w:r>
    </w:p>
    <w:p w:rsidR="00926BF4" w:rsidRDefault="00926BF4" w:rsidP="00926BF4">
      <w:r>
        <w:t>- nauczyciele</w:t>
      </w:r>
    </w:p>
    <w:p w:rsidR="00926BF4" w:rsidRDefault="001149F3" w:rsidP="00DE048C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6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CB2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Opłata startowa</w:t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8E2E73" w:rsidRPr="009A29C9">
        <w:rPr>
          <w:u w:val="single"/>
        </w:rPr>
        <w:t>Wpisowe od każdego uczestnika 10 zł</w:t>
      </w:r>
      <w:r w:rsidR="006C204D">
        <w:rPr>
          <w:u w:val="single"/>
        </w:rPr>
        <w:t xml:space="preserve"> – wpłacane w dniu zgłoszenia listy zawodn</w:t>
      </w:r>
      <w:r w:rsidR="006E5C2F">
        <w:rPr>
          <w:u w:val="single"/>
        </w:rPr>
        <w:t xml:space="preserve">ików w </w:t>
      </w:r>
      <w:r w:rsidR="00765C1D">
        <w:rPr>
          <w:u w:val="single"/>
        </w:rPr>
        <w:t>MOSiR Dukla do 20</w:t>
      </w:r>
      <w:r w:rsidR="00926BF4">
        <w:rPr>
          <w:u w:val="single"/>
        </w:rPr>
        <w:t>.02</w:t>
      </w:r>
      <w:r w:rsidR="006E5C2F">
        <w:rPr>
          <w:u w:val="single"/>
        </w:rPr>
        <w:t>.2012</w:t>
      </w:r>
      <w:r w:rsidR="006C204D">
        <w:rPr>
          <w:u w:val="single"/>
        </w:rPr>
        <w:t>.</w:t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26B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Pr="00CB2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Nagrody</w:t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7B73">
        <w:rPr>
          <w:rFonts w:ascii="Times New Roman" w:eastAsia="Times New Roman" w:hAnsi="Times New Roman" w:cs="Times New Roman"/>
          <w:color w:val="000000"/>
          <w:sz w:val="24"/>
          <w:szCs w:val="24"/>
        </w:rPr>
        <w:t>Puchary ,</w:t>
      </w:r>
      <w:r w:rsidR="00926BF4">
        <w:rPr>
          <w:rFonts w:ascii="Times New Roman" w:eastAsia="Times New Roman" w:hAnsi="Times New Roman" w:cs="Times New Roman"/>
          <w:color w:val="000000"/>
          <w:sz w:val="24"/>
          <w:szCs w:val="24"/>
        </w:rPr>
        <w:t>medale,</w:t>
      </w:r>
      <w:r w:rsidR="002D7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dyplomy </w:t>
      </w:r>
      <w:r w:rsidR="00DE0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E2E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pierwsze trzy miejsca w każdej kategorii wiekowej</w:t>
      </w:r>
      <w:r w:rsidR="00926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30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6BF4" w:rsidRPr="00926BF4" w:rsidRDefault="00926BF4" w:rsidP="00926B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6BF4">
        <w:rPr>
          <w:rFonts w:ascii="Times New Roman" w:hAnsi="Times New Roman" w:cs="Times New Roman"/>
          <w:b/>
          <w:bCs/>
          <w:sz w:val="24"/>
          <w:szCs w:val="24"/>
        </w:rPr>
        <w:t>9.  Ubezpieczenie</w:t>
      </w:r>
    </w:p>
    <w:p w:rsidR="00BC30CD" w:rsidRDefault="00926BF4" w:rsidP="00926BF4">
      <w:pPr>
        <w:spacing w:after="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Organizatorzy zapewniają ubezpieczenie wszystkich uczestników zawodów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49F3"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1149F3" w:rsidRPr="00CB2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Uwagi</w:t>
      </w:r>
      <w:r w:rsidR="001149F3" w:rsidRPr="00983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26BF4" w:rsidRDefault="00BC30CD" w:rsidP="00DE048C">
      <w:pPr>
        <w:spacing w:after="8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każdy zawodnik do 16 roku życia bezwzględnie musi posiadać kask narciarski. </w:t>
      </w:r>
    </w:p>
    <w:p w:rsidR="00380485" w:rsidRDefault="001B2932" w:rsidP="00DE048C">
      <w:pPr>
        <w:spacing w:after="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zgłoszenia tylko do 20</w:t>
      </w:r>
      <w:r w:rsidR="00926BF4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6E5C2F">
        <w:rPr>
          <w:rFonts w:ascii="Times New Roman" w:eastAsia="Times New Roman" w:hAnsi="Times New Roman" w:cs="Times New Roman"/>
          <w:b/>
          <w:sz w:val="24"/>
          <w:szCs w:val="24"/>
        </w:rPr>
        <w:t>.2012</w:t>
      </w:r>
      <w:r w:rsidR="001149F3" w:rsidRPr="00E86C13">
        <w:rPr>
          <w:rFonts w:ascii="Times New Roman" w:eastAsia="Times New Roman" w:hAnsi="Times New Roman" w:cs="Times New Roman"/>
          <w:b/>
          <w:sz w:val="24"/>
          <w:szCs w:val="24"/>
        </w:rPr>
        <w:t xml:space="preserve"> r. !!!</w:t>
      </w:r>
    </w:p>
    <w:p w:rsidR="00380485" w:rsidRDefault="00380485" w:rsidP="00DE048C">
      <w:pPr>
        <w:spacing w:after="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zgłoszeni zawodnicy/zawodniczki po terminie zgłoszeń nie będą brani pod uwagę przy ustalaniu list startowych. Prosimy opiekunów, nauczycieli o zachowanie terminów zgłoszeń.</w:t>
      </w:r>
    </w:p>
    <w:p w:rsidR="00926BF4" w:rsidRDefault="00380485" w:rsidP="00DE048C">
      <w:pPr>
        <w:spacing w:after="8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 w:rsidRPr="00380485">
        <w:rPr>
          <w:rFonts w:ascii="Times New Roman" w:hAnsi="Times New Roman" w:cs="Times New Roman"/>
          <w:b/>
        </w:rPr>
        <w:t>organizator nie zwraca kosztów przyjazdu na zawody</w:t>
      </w:r>
      <w:r>
        <w:rPr>
          <w:rFonts w:ascii="Times New Roman" w:hAnsi="Times New Roman" w:cs="Times New Roman"/>
          <w:b/>
        </w:rPr>
        <w:t>. TRANSPORT WE WŁASNYM ZAKRESIE !!</w:t>
      </w:r>
    </w:p>
    <w:p w:rsidR="00926BF4" w:rsidRPr="00926BF4" w:rsidRDefault="00926BF4" w:rsidP="00926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6BF4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926BF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926BF4" w:rsidRDefault="00926BF4" w:rsidP="00926BF4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926BF4" w:rsidRPr="00926BF4" w:rsidRDefault="00926BF4" w:rsidP="00926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Organizator zawodów ma prawo zmian w regulaminie z uwagi na złe warunki śniegowe lub</w:t>
      </w:r>
    </w:p>
    <w:p w:rsidR="00926BF4" w:rsidRPr="00926BF4" w:rsidRDefault="00926BF4" w:rsidP="00926BF4">
      <w:pPr>
        <w:spacing w:after="8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6BF4">
        <w:rPr>
          <w:rFonts w:ascii="Times New Roman" w:hAnsi="Times New Roman" w:cs="Times New Roman"/>
          <w:sz w:val="24"/>
          <w:szCs w:val="24"/>
        </w:rPr>
        <w:t>atmosferyczne. Interpretacja regulaminu należy do organizatorów zawodów.</w:t>
      </w:r>
    </w:p>
    <w:p w:rsidR="00CB2174" w:rsidRPr="00926BF4" w:rsidRDefault="00CB2174" w:rsidP="00DE048C">
      <w:pPr>
        <w:spacing w:after="8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Dodatkowe informacje w biurze zawodów:</w:t>
      </w:r>
    </w:p>
    <w:p w:rsidR="00F45939" w:rsidRDefault="00CB2174" w:rsidP="00380485">
      <w:pPr>
        <w:spacing w:after="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Tel. </w:t>
      </w:r>
      <w:r w:rsidR="00380485">
        <w:rPr>
          <w:rFonts w:ascii="Times New Roman" w:eastAsia="Times New Roman" w:hAnsi="Times New Roman" w:cs="Times New Roman"/>
          <w:b/>
          <w:sz w:val="24"/>
          <w:szCs w:val="24"/>
        </w:rPr>
        <w:t xml:space="preserve">691 087 355   lub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13 </w:t>
      </w:r>
      <w:r w:rsidR="0067314F">
        <w:rPr>
          <w:rFonts w:ascii="Times New Roman" w:eastAsia="Times New Roman" w:hAnsi="Times New Roman" w:cs="Times New Roman"/>
          <w:b/>
          <w:sz w:val="24"/>
          <w:szCs w:val="24"/>
        </w:rPr>
        <w:t>43  3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67314F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380485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2C2415" w:rsidRDefault="002C2415" w:rsidP="00380485">
      <w:pPr>
        <w:spacing w:after="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415" w:rsidRDefault="002C2415" w:rsidP="00380485">
      <w:pPr>
        <w:spacing w:after="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415" w:rsidRDefault="002C2415" w:rsidP="00380485">
      <w:pPr>
        <w:spacing w:after="8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415" w:rsidRDefault="002C2415" w:rsidP="002C2415">
      <w:pPr>
        <w:spacing w:after="8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Michał Szopa</w:t>
      </w:r>
    </w:p>
    <w:p w:rsidR="002C2415" w:rsidRDefault="002C2415" w:rsidP="002C2415">
      <w:pPr>
        <w:spacing w:after="8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Dyrektor</w:t>
      </w:r>
    </w:p>
    <w:p w:rsidR="002C2415" w:rsidRPr="00E86C13" w:rsidRDefault="002C2415" w:rsidP="002C2415">
      <w:pPr>
        <w:spacing w:after="8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MOSiR</w:t>
      </w:r>
    </w:p>
    <w:sectPr w:rsidR="002C2415" w:rsidRPr="00E86C13" w:rsidSect="00F4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5A5"/>
    <w:multiLevelType w:val="hybridMultilevel"/>
    <w:tmpl w:val="40A681D2"/>
    <w:lvl w:ilvl="0" w:tplc="6D62B25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8412EB"/>
    <w:multiLevelType w:val="hybridMultilevel"/>
    <w:tmpl w:val="8DC4FC12"/>
    <w:lvl w:ilvl="0" w:tplc="C602E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46E44"/>
    <w:multiLevelType w:val="hybridMultilevel"/>
    <w:tmpl w:val="E4C0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F3"/>
    <w:rsid w:val="00071B90"/>
    <w:rsid w:val="000E218B"/>
    <w:rsid w:val="000F7506"/>
    <w:rsid w:val="001149F3"/>
    <w:rsid w:val="00132D2E"/>
    <w:rsid w:val="001B2932"/>
    <w:rsid w:val="001F3ED1"/>
    <w:rsid w:val="002A5630"/>
    <w:rsid w:val="002C2415"/>
    <w:rsid w:val="002D7B73"/>
    <w:rsid w:val="002E04AB"/>
    <w:rsid w:val="00373093"/>
    <w:rsid w:val="00380485"/>
    <w:rsid w:val="004450FB"/>
    <w:rsid w:val="004724FE"/>
    <w:rsid w:val="004E60EF"/>
    <w:rsid w:val="0050073E"/>
    <w:rsid w:val="005E0A0B"/>
    <w:rsid w:val="00631559"/>
    <w:rsid w:val="0067314F"/>
    <w:rsid w:val="00694343"/>
    <w:rsid w:val="006A4749"/>
    <w:rsid w:val="006C204D"/>
    <w:rsid w:val="006E5C2F"/>
    <w:rsid w:val="006F1E6C"/>
    <w:rsid w:val="007073B2"/>
    <w:rsid w:val="00707F65"/>
    <w:rsid w:val="007130A2"/>
    <w:rsid w:val="0073565A"/>
    <w:rsid w:val="00742CB7"/>
    <w:rsid w:val="00744A01"/>
    <w:rsid w:val="00765C1D"/>
    <w:rsid w:val="00802471"/>
    <w:rsid w:val="0083115E"/>
    <w:rsid w:val="008814D4"/>
    <w:rsid w:val="008A70D9"/>
    <w:rsid w:val="008E2E73"/>
    <w:rsid w:val="00926BF4"/>
    <w:rsid w:val="00983F49"/>
    <w:rsid w:val="00AC63A5"/>
    <w:rsid w:val="00B52132"/>
    <w:rsid w:val="00B52C7C"/>
    <w:rsid w:val="00BA0FD2"/>
    <w:rsid w:val="00BC30CD"/>
    <w:rsid w:val="00BF18AF"/>
    <w:rsid w:val="00C11CE0"/>
    <w:rsid w:val="00C640D3"/>
    <w:rsid w:val="00CB2174"/>
    <w:rsid w:val="00CD0BA6"/>
    <w:rsid w:val="00D1555F"/>
    <w:rsid w:val="00D56750"/>
    <w:rsid w:val="00DE048C"/>
    <w:rsid w:val="00E629B6"/>
    <w:rsid w:val="00E86C13"/>
    <w:rsid w:val="00ED07FE"/>
    <w:rsid w:val="00F45939"/>
    <w:rsid w:val="00F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3F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802471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8E2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3F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802471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8E2E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257186">
      <w:bodyDiv w:val="1"/>
      <w:marLeft w:val="0"/>
      <w:marRight w:val="0"/>
      <w:marTop w:val="8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sirzgloszenia@duk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4F19-2FFD-4E84-8A5E-6673C242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pc</cp:lastModifiedBy>
  <cp:revision>2</cp:revision>
  <dcterms:created xsi:type="dcterms:W3CDTF">2012-02-16T12:06:00Z</dcterms:created>
  <dcterms:modified xsi:type="dcterms:W3CDTF">2012-02-16T12:06:00Z</dcterms:modified>
</cp:coreProperties>
</file>